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B434C" w:rsidRDefault="00952B24" w14:paraId="4EE8AD4C" w14:textId="79653A13">
      <w:r w:rsidRPr="00952B24">
        <w:rPr>
          <w:noProof/>
        </w:rPr>
        <w:drawing>
          <wp:inline distT="0" distB="0" distL="0" distR="0" wp14:anchorId="593FBED8" wp14:editId="7CE48076">
            <wp:extent cx="2246951" cy="676275"/>
            <wp:effectExtent l="0" t="0" r="1270" b="0"/>
            <wp:docPr id="1557806913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06913" name="Picture 1" descr="A close-up of a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5596" cy="67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C10" w:rsidRDefault="00DC0C10" w14:paraId="0CA87AFD" w14:textId="77777777"/>
    <w:tbl>
      <w:tblPr>
        <w:tblStyle w:val="ListTable3-Accent3"/>
        <w:tblpPr w:leftFromText="180" w:rightFromText="180" w:vertAnchor="text" w:tblpY="1"/>
        <w:tblOverlap w:val="never"/>
        <w:tblW w:w="10564" w:type="dxa"/>
        <w:tblBorders>
          <w:top w:val="single" w:color="124F1A" w:themeColor="accent3" w:themeShade="BF" w:sz="4" w:space="0"/>
          <w:left w:val="single" w:color="124F1A" w:themeColor="accent3" w:themeShade="BF" w:sz="4" w:space="0"/>
          <w:bottom w:val="single" w:color="124F1A" w:themeColor="accent3" w:themeShade="BF" w:sz="4" w:space="0"/>
          <w:right w:val="single" w:color="124F1A" w:themeColor="accent3" w:themeShade="BF" w:sz="4" w:space="0"/>
          <w:insideH w:val="single" w:color="124F1A" w:themeColor="accent3" w:themeShade="BF" w:sz="6" w:space="0"/>
          <w:insideV w:val="single" w:color="124F1A" w:themeColor="accent3" w:themeShade="BF" w:sz="6" w:space="0"/>
        </w:tblBorders>
        <w:tblLook w:val="04A0" w:firstRow="1" w:lastRow="0" w:firstColumn="1" w:lastColumn="0" w:noHBand="0" w:noVBand="1"/>
      </w:tblPr>
      <w:tblGrid>
        <w:gridCol w:w="364"/>
        <w:gridCol w:w="8685"/>
        <w:gridCol w:w="1515"/>
      </w:tblGrid>
      <w:tr w:rsidRPr="0004542C" w:rsidR="0004542C" w:rsidTr="2AE5A4B9" w14:paraId="05FD92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4" w:type="dxa"/>
            <w:tcBorders>
              <w:top w:val="single" w:color="0C3512" w:themeColor="accent3" w:themeShade="80" w:sz="4" w:space="0"/>
              <w:left w:val="single" w:color="0C3512" w:themeColor="accent3" w:themeShade="80" w:sz="4" w:space="0"/>
              <w:bottom w:val="single" w:color="0C3512" w:themeColor="accent3" w:themeShade="80" w:sz="4" w:space="0"/>
            </w:tcBorders>
            <w:shd w:val="clear" w:color="auto" w:fill="124F1A" w:themeFill="accent3" w:themeFillShade="BF"/>
            <w:tcMar/>
          </w:tcPr>
          <w:p w:rsidRPr="0004542C" w:rsidR="44CB2DAE" w:rsidP="19022A29" w:rsidRDefault="44CB2DAE" w14:paraId="406A970A" w14:textId="17AEDA56">
            <w:pPr>
              <w:pStyle w:val="ListParagraph"/>
              <w:ind w:left="108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Borders>
              <w:top w:val="single" w:color="0C3512" w:themeColor="accent3" w:themeShade="80" w:sz="4" w:space="0"/>
              <w:left w:val="nil"/>
              <w:bottom w:val="single" w:color="0C3512" w:themeColor="accent3" w:themeShade="80" w:sz="4" w:space="0"/>
              <w:right w:val="nil"/>
            </w:tcBorders>
            <w:shd w:val="clear" w:color="auto" w:fill="124F1A" w:themeFill="accent3" w:themeFillShade="BF"/>
            <w:tcMar/>
            <w:vAlign w:val="center"/>
          </w:tcPr>
          <w:p w:rsidRPr="00B07ED7" w:rsidR="4779EC03" w:rsidP="4779EC03" w:rsidRDefault="4779EC03" w14:paraId="60F6CA4B" w14:textId="5D64C4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2"/>
                <w:szCs w:val="22"/>
              </w:rPr>
            </w:pPr>
          </w:p>
          <w:p w:rsidRPr="00B07ED7" w:rsidR="44CB2DAE" w:rsidP="7AE97A8A" w:rsidRDefault="43D867A8" w14:paraId="2A1511DC" w14:textId="5F5C00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2"/>
                <w:szCs w:val="22"/>
              </w:rPr>
            </w:pPr>
            <w:r w:rsidRPr="00B07ED7">
              <w:rPr>
                <w:rFonts w:ascii="Arial Rounded MT Bold" w:hAnsi="Arial Rounded MT Bold"/>
                <w:sz w:val="22"/>
                <w:szCs w:val="22"/>
              </w:rPr>
              <w:t>Action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color="0C3512" w:themeColor="accent3" w:themeShade="80" w:sz="4" w:space="0"/>
              <w:left w:val="nil"/>
              <w:bottom w:val="single" w:color="0C3512" w:themeColor="accent3" w:themeShade="80" w:sz="4" w:space="0"/>
              <w:right w:val="single" w:color="0C3512" w:themeColor="accent3" w:themeShade="80" w:sz="4" w:space="0"/>
            </w:tcBorders>
            <w:shd w:val="clear" w:color="auto" w:fill="124F1A" w:themeFill="accent3" w:themeFillShade="BF"/>
            <w:tcMar/>
            <w:vAlign w:val="bottom"/>
          </w:tcPr>
          <w:p w:rsidRPr="00B07ED7" w:rsidR="44CB2DAE" w:rsidP="2A4491C7" w:rsidRDefault="43D867A8" w14:paraId="5CC1F960" w14:textId="1224BF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2"/>
                <w:szCs w:val="22"/>
              </w:rPr>
            </w:pPr>
            <w:r w:rsidRPr="00B07ED7">
              <w:rPr>
                <w:rFonts w:ascii="Arial Rounded MT Bold" w:hAnsi="Arial Rounded MT Bold"/>
                <w:sz w:val="22"/>
                <w:szCs w:val="22"/>
              </w:rPr>
              <w:t>Tick when complete</w:t>
            </w:r>
            <w:r w:rsidRPr="00B07ED7">
              <w:rPr>
                <w:rFonts w:ascii="Arial Rounded MT Bold" w:hAnsi="Arial Rounded MT Bold"/>
                <w:sz w:val="22"/>
                <w:szCs w:val="22"/>
              </w:rPr>
              <w:t>d</w:t>
            </w:r>
          </w:p>
        </w:tc>
      </w:tr>
      <w:tr w:rsidRPr="0004542C" w:rsidR="0004542C" w:rsidTr="2AE5A4B9" w14:paraId="3ABC204F" w14:textId="0F8FF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Borders>
              <w:top w:val="single" w:color="0C3512" w:themeColor="accent3" w:themeShade="80" w:sz="4" w:space="0"/>
            </w:tcBorders>
            <w:tcMar/>
          </w:tcPr>
          <w:p w:rsidRPr="0004542C" w:rsidR="008B434C" w:rsidP="008B434C" w:rsidRDefault="008B434C" w14:paraId="31FA6C55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Borders>
              <w:top w:val="single" w:color="0C3512" w:themeColor="accent3" w:themeShade="80" w:sz="4" w:space="0"/>
            </w:tcBorders>
            <w:tcMar/>
          </w:tcPr>
          <w:p w:rsidRPr="0004542C" w:rsidR="008B434C" w:rsidP="006F71BC" w:rsidRDefault="008B434C" w14:paraId="6F1AD56A" w14:textId="0AAE1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737A29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Plan a date to begin smokefree work.</w:t>
            </w:r>
          </w:p>
          <w:p w:rsidRPr="0004542C" w:rsidR="008B434C" w:rsidP="006F71BC" w:rsidRDefault="008B434C" w14:paraId="30A4BB8F" w14:textId="5E1E4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Borders>
              <w:top w:val="single" w:color="0C3512" w:themeColor="accent3" w:themeShade="80" w:sz="4" w:space="0"/>
            </w:tcBorders>
            <w:tcMar/>
          </w:tcPr>
          <w:p w:rsidRPr="0004542C" w:rsidR="008B434C" w:rsidP="006F71BC" w:rsidRDefault="008B434C" w14:paraId="211D6C7C" w14:textId="1FCC3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254CAC78" w14:textId="00D79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5E305BDA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00409C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2AE5A4B9" w:rsidRDefault="008B434C" w14:paraId="49B820B7" w14:textId="055BB9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2AE5A4B9" w:rsidR="008B434C">
              <w:rPr>
                <w:rFonts w:ascii="Arial Rounded MT Bold" w:hAnsi="Arial Rounded MT Bold"/>
                <w:color w:val="124F1A" w:themeColor="accent3" w:themeTint="FF" w:themeShade="BF"/>
                <w:sz w:val="22"/>
                <w:szCs w:val="22"/>
              </w:rPr>
              <w:t xml:space="preserve">Have a look at the “Proud to be Smokefree Toolkit” section on the </w:t>
            </w:r>
            <w:r w:rsidRPr="2AE5A4B9" w:rsidR="007C1BE5">
              <w:rPr>
                <w:rFonts w:ascii="Arial Rounded MT Bold" w:hAnsi="Arial Rounded MT Bold"/>
                <w:color w:val="124F1A" w:themeColor="accent3" w:themeTint="FF" w:themeShade="BF"/>
                <w:sz w:val="22"/>
                <w:szCs w:val="22"/>
              </w:rPr>
              <w:t>Yorkshire Sport</w:t>
            </w:r>
            <w:r w:rsidRPr="2AE5A4B9" w:rsidR="00905DD7">
              <w:rPr>
                <w:rFonts w:ascii="Arial Rounded MT Bold" w:hAnsi="Arial Rounded MT Bold"/>
                <w:color w:val="124F1A" w:themeColor="accent3" w:themeTint="FF" w:themeShade="BF"/>
                <w:sz w:val="22"/>
                <w:szCs w:val="22"/>
              </w:rPr>
              <w:t xml:space="preserve"> </w:t>
            </w:r>
            <w:r w:rsidRPr="2AE5A4B9" w:rsidR="008B434C">
              <w:rPr>
                <w:rFonts w:ascii="Arial Rounded MT Bold" w:hAnsi="Arial Rounded MT Bold"/>
                <w:color w:val="124F1A" w:themeColor="accent3" w:themeTint="FF" w:themeShade="BF"/>
                <w:sz w:val="22"/>
                <w:szCs w:val="22"/>
              </w:rPr>
              <w:t xml:space="preserve">website for ideas and resources </w:t>
            </w:r>
            <w:hyperlink r:id="R55eca1716ac546d4">
              <w:r w:rsidRPr="2AE5A4B9" w:rsidR="076487BC">
                <w:rPr>
                  <w:rStyle w:val="Hyperlink"/>
                  <w:rFonts w:ascii="Arial Rounded MT Bold" w:hAnsi="Arial Rounded MT Bold"/>
                  <w:color w:val="124F1A" w:themeColor="accent3" w:themeTint="FF" w:themeShade="BF"/>
                  <w:sz w:val="22"/>
                  <w:szCs w:val="22"/>
                </w:rPr>
                <w:t>www.yorkshiresport.org/smokefree</w:t>
              </w:r>
            </w:hyperlink>
            <w:r w:rsidRPr="2AE5A4B9" w:rsidR="076487BC">
              <w:rPr>
                <w:rFonts w:ascii="Arial Rounded MT Bold" w:hAnsi="Arial Rounded MT Bold"/>
                <w:color w:val="124F1A" w:themeColor="accent3" w:themeTint="FF" w:themeShade="BF"/>
                <w:sz w:val="22"/>
                <w:szCs w:val="22"/>
              </w:rPr>
              <w:t xml:space="preserve"> </w:t>
            </w:r>
          </w:p>
          <w:p w:rsidRPr="0004542C" w:rsidR="008B434C" w:rsidP="006F71BC" w:rsidRDefault="008B434C" w14:paraId="37CBEC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69374100" w14:textId="76E08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664D61E1" w14:textId="07C59A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09813ACF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3DB9C80E" w14:textId="32A3E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1B3C850C" w14:textId="22792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Deliver a presentation to committee and coaches about the aims, objectives and plans for this work to raise awareness and gain their approval and support. The LA can help with this.</w:t>
            </w:r>
          </w:p>
          <w:p w:rsidRPr="0004542C" w:rsidR="008B434C" w:rsidP="006F71BC" w:rsidRDefault="008B434C" w14:paraId="7BC8ED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42CAF56C" w14:textId="67E0E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1DF79FAC" w14:textId="7F36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41B0EF19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3BD15D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69F5879F" w14:textId="02F08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Prepare a Smokefree Policy – example in toolkit.</w:t>
            </w:r>
          </w:p>
          <w:p w:rsidRPr="0004542C" w:rsidR="008B434C" w:rsidP="006F71BC" w:rsidRDefault="008B434C" w14:paraId="0B60DC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59A88FFE" w14:textId="6552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4A17B945" w14:textId="32A8E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3FB5516A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2A0137BC" w14:textId="5702F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0BC3F4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Committee to agree Smokefree Policy.</w:t>
            </w:r>
          </w:p>
          <w:p w:rsidRPr="0004542C" w:rsidR="008B434C" w:rsidP="006F71BC" w:rsidRDefault="008B434C" w14:paraId="777B23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14A762A8" w14:textId="20A10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43B77C85" w14:textId="748083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0B2B6635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1AFCC670" w14:textId="768B2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6E557F97" w14:textId="36C87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Soft launch to promote the policy through club website, newsletter and social </w:t>
            </w:r>
          </w:p>
          <w:p w:rsidRPr="0004542C" w:rsidR="008B434C" w:rsidP="006F71BC" w:rsidRDefault="008B434C" w14:paraId="610CB9F1" w14:textId="30E0C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media. Also links to where people can get further information and support to </w:t>
            </w:r>
          </w:p>
          <w:p w:rsidRPr="0004542C" w:rsidR="008B434C" w:rsidP="006F71BC" w:rsidRDefault="008B434C" w14:paraId="40463695" w14:textId="012AC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become Smokefree on club website. Template/examples in toolkit.</w:t>
            </w:r>
          </w:p>
          <w:p w:rsidRPr="0004542C" w:rsidR="008B434C" w:rsidP="006F71BC" w:rsidRDefault="008B434C" w14:paraId="60A8B8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01474F20" w14:textId="101F1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0CDD267E" w14:textId="27B32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7130D520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5D0BA669" w:rsidP="5D0BA669" w:rsidRDefault="5D0BA669" w14:paraId="553ACAF2" w14:textId="7115E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6D3808EE" w14:textId="3D23F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Send a letter to parents/carers that:</w:t>
            </w:r>
          </w:p>
          <w:p w:rsidRPr="0004542C" w:rsidR="008B434C" w:rsidP="006F71BC" w:rsidRDefault="008B434C" w14:paraId="19BB92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4C01D4FD" w14:textId="2928F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• </w:t>
            </w:r>
            <w:r w:rsidRPr="0004542C" w:rsidR="004E22EB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    </w:t>
            </w: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Introduces the policy</w:t>
            </w:r>
          </w:p>
          <w:p w:rsidRPr="0004542C" w:rsidR="008B434C" w:rsidP="006F71BC" w:rsidRDefault="008B434C" w14:paraId="7D54BDC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370193A0" w14:textId="7C119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• </w:t>
            </w:r>
            <w:r w:rsidRPr="0004542C" w:rsidR="004E22EB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   </w:t>
            </w: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Asks for their support of making smoking and vaping invisible to children – </w:t>
            </w:r>
          </w:p>
          <w:p w:rsidRPr="0004542C" w:rsidR="008B434C" w:rsidP="006F71BC" w:rsidRDefault="004E22EB" w14:paraId="52891F3D" w14:textId="22AA1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     </w:t>
            </w:r>
            <w:r w:rsidRPr="0004542C" w:rsidR="008B434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what we want them to do</w:t>
            </w:r>
          </w:p>
          <w:p w:rsidRPr="0004542C" w:rsidR="008B434C" w:rsidP="006F71BC" w:rsidRDefault="008B434C" w14:paraId="718057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63A02843" w14:textId="341E9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• </w:t>
            </w:r>
            <w:r w:rsidRPr="0004542C" w:rsidR="004E22EB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   </w:t>
            </w: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Signposts to further information on smoking and health and stop smoking </w:t>
            </w:r>
          </w:p>
          <w:p w:rsidRPr="0004542C" w:rsidR="008B434C" w:rsidP="006F71BC" w:rsidRDefault="004E22EB" w14:paraId="12356F7B" w14:textId="1DF6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     </w:t>
            </w:r>
            <w:r w:rsidRPr="0004542C" w:rsidR="008B434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services if they want to quit.</w:t>
            </w:r>
          </w:p>
          <w:p w:rsidRPr="0004542C" w:rsidR="008B434C" w:rsidP="006F71BC" w:rsidRDefault="008B434C" w14:paraId="27026C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2310A62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Template in toolkit.</w:t>
            </w:r>
          </w:p>
          <w:p w:rsidRPr="0004542C" w:rsidR="008B434C" w:rsidP="006F71BC" w:rsidRDefault="008B434C" w14:paraId="50C411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1FE968E1" w14:textId="13EB1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645F9FF9" w14:textId="58694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1B1A637A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5E66FF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3065F7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Upload parent letter and Smokefree Policy to website, parent messenger</w:t>
            </w:r>
          </w:p>
          <w:p w:rsidRPr="0004542C" w:rsidR="008B434C" w:rsidP="006F71BC" w:rsidRDefault="008B434C" w14:paraId="52E01C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channels and club social media pages.</w:t>
            </w:r>
          </w:p>
          <w:p w:rsidRPr="0004542C" w:rsidR="008B434C" w:rsidP="006F71BC" w:rsidRDefault="008B434C" w14:paraId="7AB09C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5B15F617" w14:textId="0AE89E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  <w:tr w:rsidRPr="0004542C" w:rsidR="0004542C" w:rsidTr="2AE5A4B9" w14:paraId="30E98259" w14:textId="748EA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" w:type="dxa"/>
            <w:tcMar/>
          </w:tcPr>
          <w:p w:rsidRPr="0004542C" w:rsidR="008B434C" w:rsidP="008B434C" w:rsidRDefault="008B434C" w14:paraId="4388FA09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685" w:type="dxa"/>
            <w:tcMar/>
          </w:tcPr>
          <w:p w:rsidRPr="0004542C" w:rsidR="008B434C" w:rsidP="006F71BC" w:rsidRDefault="008B434C" w14:paraId="78ECF8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35FE4A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Introduce Proud to be Smokefree to children – PowerPoint in toolkit.</w:t>
            </w:r>
          </w:p>
          <w:p w:rsidRPr="0004542C" w:rsidR="008B434C" w:rsidP="006F71BC" w:rsidRDefault="008B434C" w14:paraId="778E80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15" w:type="dxa"/>
            <w:tcMar/>
          </w:tcPr>
          <w:p w:rsidRPr="0004542C" w:rsidR="008B434C" w:rsidP="006F71BC" w:rsidRDefault="008B434C" w14:paraId="210167E1" w14:textId="3B71D3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</w:tr>
    </w:tbl>
    <w:p w:rsidRPr="004D4006" w:rsidR="008B434C" w:rsidP="06B87F6F" w:rsidRDefault="004D4006" w14:paraId="4B72D934" w14:textId="3052D683">
      <w:pPr>
        <w:rPr>
          <w:rFonts w:ascii="Arial Rounded MT Bold" w:hAnsi="Arial Rounded MT Bold"/>
          <w:color w:val="275317" w:themeColor="accent6" w:themeShade="80"/>
        </w:rPr>
      </w:pPr>
      <w:r w:rsidRPr="06B87F6F">
        <w:rPr>
          <w:rFonts w:ascii="Arial Rounded MT Bold" w:hAnsi="Arial Rounded MT Bold"/>
          <w:color w:val="275317" w:themeColor="accent6" w:themeShade="80"/>
        </w:rPr>
        <w:br w:type="page"/>
      </w:r>
    </w:p>
    <w:tbl>
      <w:tblPr>
        <w:tblStyle w:val="ListTable3-Accent3"/>
        <w:tblW w:w="10456" w:type="dxa"/>
        <w:tblBorders>
          <w:top w:val="single" w:color="0C3512" w:themeColor="accent3" w:themeShade="80" w:sz="4" w:space="0"/>
          <w:left w:val="single" w:color="0C3512" w:themeColor="accent3" w:themeShade="80" w:sz="4" w:space="0"/>
          <w:bottom w:val="single" w:color="0C3512" w:themeColor="accent3" w:themeShade="80" w:sz="4" w:space="0"/>
          <w:right w:val="single" w:color="0C3512" w:themeColor="accent3" w:themeShade="80" w:sz="4" w:space="0"/>
          <w:insideH w:val="single" w:color="0C3512" w:themeColor="accent3" w:themeShade="80" w:sz="6" w:space="0"/>
          <w:insideV w:val="single" w:color="0C3512" w:themeColor="accent3" w:themeShade="80" w:sz="6" w:space="0"/>
        </w:tblBorders>
        <w:tblLook w:val="04A0" w:firstRow="1" w:lastRow="0" w:firstColumn="1" w:lastColumn="0" w:noHBand="0" w:noVBand="1"/>
      </w:tblPr>
      <w:tblGrid>
        <w:gridCol w:w="557"/>
        <w:gridCol w:w="8510"/>
        <w:gridCol w:w="1389"/>
      </w:tblGrid>
      <w:tr w:rsidRPr="0004542C" w:rsidR="0004542C" w:rsidTr="00DF0E68" w14:paraId="6DFEA5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7" w:type="dxa"/>
            <w:tcBorders>
              <w:top w:val="single" w:color="0C3512" w:themeColor="accent3" w:themeShade="80" w:sz="4" w:space="0"/>
              <w:left w:val="single" w:color="0C3512" w:themeColor="accent3" w:themeShade="80" w:sz="4" w:space="0"/>
              <w:bottom w:val="single" w:color="0C3512" w:themeColor="accent3" w:themeShade="80" w:sz="4" w:space="0"/>
            </w:tcBorders>
            <w:shd w:val="clear" w:color="auto" w:fill="124F1A" w:themeFill="accent3" w:themeFillShade="BF"/>
          </w:tcPr>
          <w:p w:rsidRPr="0004542C" w:rsidR="008B434C" w:rsidP="006F71BC" w:rsidRDefault="008B434C" w14:paraId="4865FE50" w14:textId="77777777">
            <w:pPr>
              <w:pStyle w:val="ListParagraph"/>
              <w:ind w:left="360"/>
              <w:rPr>
                <w:rFonts w:ascii="Arial Rounded MT Bold" w:hAnsi="Arial Rounded MT Bold"/>
              </w:rPr>
            </w:pPr>
          </w:p>
        </w:tc>
        <w:tc>
          <w:tcPr>
            <w:tcW w:w="8510" w:type="dxa"/>
            <w:tcBorders>
              <w:top w:val="single" w:color="0C3512" w:themeColor="accent3" w:themeShade="80" w:sz="4" w:space="0"/>
              <w:left w:val="nil"/>
              <w:bottom w:val="single" w:color="0C3512" w:themeColor="accent3" w:themeShade="80" w:sz="4" w:space="0"/>
              <w:right w:val="nil"/>
            </w:tcBorders>
            <w:shd w:val="clear" w:color="auto" w:fill="124F1A" w:themeFill="accent3" w:themeFillShade="BF"/>
          </w:tcPr>
          <w:p w:rsidR="00DF0E68" w:rsidP="006F71BC" w:rsidRDefault="00DF0E68" w14:paraId="2E14535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:rsidRPr="0004542C" w:rsidR="008B434C" w:rsidP="00DF0E68" w:rsidRDefault="008B434C" w14:paraId="0BDA1E54" w14:textId="12D26F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4542C">
              <w:t>Action</w:t>
            </w:r>
          </w:p>
        </w:tc>
        <w:tc>
          <w:tcPr>
            <w:tcW w:w="1389" w:type="dxa"/>
            <w:tcBorders>
              <w:top w:val="single" w:color="0C3512" w:themeColor="accent3" w:themeShade="80" w:sz="4" w:space="0"/>
              <w:left w:val="nil"/>
              <w:bottom w:val="single" w:color="0C3512" w:themeColor="accent3" w:themeShade="80" w:sz="4" w:space="0"/>
              <w:right w:val="single" w:color="0C3512" w:themeColor="accent3" w:themeShade="80" w:sz="4" w:space="0"/>
            </w:tcBorders>
            <w:shd w:val="clear" w:color="auto" w:fill="124F1A" w:themeFill="accent3" w:themeFillShade="BF"/>
          </w:tcPr>
          <w:p w:rsidRPr="0004542C" w:rsidR="008B434C" w:rsidP="2340E295" w:rsidRDefault="00DC6F3A" w14:paraId="49CA3922" w14:textId="5492B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42C">
              <w:rPr>
                <w:rFonts w:ascii="Arial Rounded MT Bold" w:hAnsi="Arial Rounded MT Bold"/>
                <w:sz w:val="22"/>
                <w:szCs w:val="22"/>
              </w:rPr>
              <w:t>Tick when completed</w:t>
            </w:r>
          </w:p>
        </w:tc>
      </w:tr>
      <w:tr w:rsidRPr="0004542C" w:rsidR="0004542C" w:rsidTr="00DC6F3A" w14:paraId="44AB09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top w:val="single" w:color="0C3512" w:themeColor="accent3" w:themeShade="80" w:sz="4" w:space="0"/>
            </w:tcBorders>
          </w:tcPr>
          <w:p w:rsidRPr="0004542C" w:rsidR="008B434C" w:rsidP="008B434C" w:rsidRDefault="008B434C" w14:paraId="5D1337F7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tcW w:w="8510" w:type="dxa"/>
            <w:tcBorders>
              <w:top w:val="single" w:color="0C3512" w:themeColor="accent3" w:themeShade="80" w:sz="4" w:space="0"/>
            </w:tcBorders>
          </w:tcPr>
          <w:p w:rsidRPr="0004542C" w:rsidR="008B434C" w:rsidP="006F71BC" w:rsidRDefault="008B434C" w14:paraId="5BA4AD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4556D460" w14:textId="5C8E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Creative a project about being ‘Proud to be smokefree’ – eg. a poster competition. Bigging up how proud everyone is that the club is smoke and vape free. </w:t>
            </w:r>
          </w:p>
          <w:p w:rsidRPr="0004542C" w:rsidR="008B434C" w:rsidP="006F71BC" w:rsidRDefault="008B434C" w14:paraId="2F1E31F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346F37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Example in toolkit.</w:t>
            </w:r>
          </w:p>
          <w:p w:rsidRPr="0004542C" w:rsidR="008B434C" w:rsidP="006F71BC" w:rsidRDefault="008B434C" w14:paraId="29B5FB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color="0C3512" w:themeColor="accent3" w:themeShade="80" w:sz="4" w:space="0"/>
            </w:tcBorders>
          </w:tcPr>
          <w:p w:rsidRPr="0004542C" w:rsidR="008B434C" w:rsidP="006F71BC" w:rsidRDefault="008B434C" w14:paraId="456EBF3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124F1A" w:themeColor="accent3" w:themeShade="BF"/>
              </w:rPr>
            </w:pPr>
          </w:p>
        </w:tc>
      </w:tr>
      <w:tr w:rsidRPr="0004542C" w:rsidR="0004542C" w:rsidTr="00DC6F3A" w14:paraId="78E932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Pr="0004542C" w:rsidR="008B434C" w:rsidP="008B434C" w:rsidRDefault="008B434C" w14:paraId="7094C5DA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tcW w:w="8510" w:type="dxa"/>
          </w:tcPr>
          <w:p w:rsidRPr="0004542C" w:rsidR="008B434C" w:rsidP="006F71BC" w:rsidRDefault="008B434C" w14:paraId="16772B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74D3E39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Inform Wakefield Council that all steps have been taken in becoming a</w:t>
            </w:r>
          </w:p>
          <w:p w:rsidRPr="0004542C" w:rsidR="008B434C" w:rsidP="006F71BC" w:rsidRDefault="008B434C" w14:paraId="7FCE09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Proud to be Smokefree rugby club - contact </w:t>
            </w:r>
            <w:hyperlink w:history="1" r:id="rId12">
              <w:r w:rsidRPr="0004542C">
                <w:rPr>
                  <w:rStyle w:val="Hyperlink"/>
                  <w:rFonts w:ascii="Arial Rounded MT Bold" w:hAnsi="Arial Rounded MT Bold"/>
                  <w:color w:val="124F1A" w:themeColor="accent3" w:themeShade="BF"/>
                  <w:sz w:val="22"/>
                  <w:szCs w:val="22"/>
                </w:rPr>
                <w:t>proudtobesmokefree@wakefield.gov.uk</w:t>
              </w:r>
            </w:hyperlink>
          </w:p>
          <w:p w:rsidRPr="0004542C" w:rsidR="008B434C" w:rsidP="006F71BC" w:rsidRDefault="008B434C" w14:paraId="1E493C8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tcW w:w="1389" w:type="dxa"/>
          </w:tcPr>
          <w:p w:rsidRPr="0004542C" w:rsidR="008B434C" w:rsidP="006F71BC" w:rsidRDefault="008B434C" w14:paraId="7AA3CC80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24F1A" w:themeColor="accent3" w:themeShade="BF"/>
              </w:rPr>
            </w:pPr>
          </w:p>
        </w:tc>
      </w:tr>
      <w:tr w:rsidRPr="0004542C" w:rsidR="0004542C" w:rsidTr="00DC6F3A" w14:paraId="3D477C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Pr="0004542C" w:rsidR="008B434C" w:rsidP="008B434C" w:rsidRDefault="008B434C" w14:paraId="25547636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tcW w:w="8510" w:type="dxa"/>
          </w:tcPr>
          <w:p w:rsidRPr="0004542C" w:rsidR="008B434C" w:rsidP="006F71BC" w:rsidRDefault="008B434C" w14:paraId="3447B8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3E84B47E" w14:textId="3163E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Hold a presentation event – presented by the children and </w:t>
            </w:r>
            <w:r w:rsidRPr="0004542C" w:rsidR="00693EC2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displaying</w:t>
            </w: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their</w:t>
            </w:r>
          </w:p>
          <w:p w:rsidRPr="0004542C" w:rsidR="008B434C" w:rsidP="006F71BC" w:rsidRDefault="008B434C" w14:paraId="040D11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‘Proud to be Smokefree’ posters checklist in toolkit.</w:t>
            </w:r>
          </w:p>
          <w:p w:rsidRPr="0004542C" w:rsidR="008B434C" w:rsidP="006F71BC" w:rsidRDefault="008B434C" w14:paraId="047773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tcW w:w="1389" w:type="dxa"/>
          </w:tcPr>
          <w:p w:rsidRPr="0004542C" w:rsidR="008B434C" w:rsidP="006F71BC" w:rsidRDefault="008B434C" w14:paraId="758D000A" w14:textId="70177E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24F1A" w:themeColor="accent3" w:themeShade="BF"/>
              </w:rPr>
            </w:pPr>
          </w:p>
        </w:tc>
      </w:tr>
      <w:tr w:rsidRPr="0004542C" w:rsidR="0004542C" w:rsidTr="00DC6F3A" w14:paraId="202931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Pr="0004542C" w:rsidR="008B434C" w:rsidP="008B434C" w:rsidRDefault="008B434C" w14:paraId="7A8A2BDD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tcW w:w="8510" w:type="dxa"/>
          </w:tcPr>
          <w:p w:rsidRPr="0004542C" w:rsidR="008B434C" w:rsidP="006F71BC" w:rsidRDefault="008B434C" w14:paraId="21C1B4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1F27E666" w14:textId="1E8A7F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At the </w:t>
            </w:r>
            <w:r w:rsidRPr="0004542C" w:rsidR="006F71B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event,</w:t>
            </w: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the </w:t>
            </w:r>
            <w:r w:rsidRPr="0004542C" w:rsidR="00E2556D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club</w:t>
            </w: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 xml:space="preserve"> will show their Proud to be Smokefree certificate</w:t>
            </w:r>
          </w:p>
          <w:p w:rsidRPr="0004542C" w:rsidR="008B434C" w:rsidP="006F71BC" w:rsidRDefault="008B434C" w14:paraId="58BEA8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(given by Wakefield Council in recognition of your Smokefree status)</w:t>
            </w:r>
          </w:p>
          <w:p w:rsidRPr="0004542C" w:rsidR="008B434C" w:rsidP="006F71BC" w:rsidRDefault="008B434C" w14:paraId="2550417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tcW w:w="1389" w:type="dxa"/>
          </w:tcPr>
          <w:p w:rsidRPr="0004542C" w:rsidR="008B434C" w:rsidP="006F71BC" w:rsidRDefault="008B434C" w14:paraId="12ECC408" w14:textId="7EFFC8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24F1A" w:themeColor="accent3" w:themeShade="BF"/>
              </w:rPr>
            </w:pPr>
          </w:p>
        </w:tc>
      </w:tr>
      <w:tr w:rsidRPr="0004542C" w:rsidR="0004542C" w:rsidTr="00DC6F3A" w14:paraId="2AD46A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:rsidRPr="0004542C" w:rsidR="008B434C" w:rsidP="008B434C" w:rsidRDefault="008B434C" w14:paraId="674FCBF5" w14:textId="77777777">
            <w:pPr>
              <w:pStyle w:val="ListParagraph"/>
              <w:numPr>
                <w:ilvl w:val="0"/>
                <w:numId w:val="1"/>
              </w:numPr>
              <w:spacing w:before="240"/>
              <w:rPr>
                <w:rFonts w:ascii="Arial Rounded MT Bold" w:hAnsi="Arial Rounded MT Bold"/>
                <w:color w:val="124F1A" w:themeColor="accent3" w:themeShade="BF"/>
              </w:rPr>
            </w:pPr>
          </w:p>
        </w:tc>
        <w:tc>
          <w:tcPr>
            <w:tcW w:w="8510" w:type="dxa"/>
          </w:tcPr>
          <w:p w:rsidRPr="0004542C" w:rsidR="008B434C" w:rsidP="006F71BC" w:rsidRDefault="008B434C" w14:paraId="7B505C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  <w:p w:rsidRPr="0004542C" w:rsidR="008B434C" w:rsidP="006F71BC" w:rsidRDefault="008B434C" w14:paraId="54FC8D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  <w:r w:rsidRPr="0004542C"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  <w:t>Add statements and photographs from the launch event to the club website.</w:t>
            </w:r>
          </w:p>
          <w:p w:rsidRPr="0004542C" w:rsidR="008B434C" w:rsidP="006F71BC" w:rsidRDefault="008B434C" w14:paraId="77C006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Rounded MT Bold" w:hAnsi="Arial Rounded MT Bold"/>
                <w:color w:val="124F1A" w:themeColor="accent3" w:themeShade="BF"/>
                <w:sz w:val="22"/>
                <w:szCs w:val="22"/>
              </w:rPr>
            </w:pPr>
          </w:p>
        </w:tc>
        <w:tc>
          <w:tcPr>
            <w:tcW w:w="1389" w:type="dxa"/>
          </w:tcPr>
          <w:p w:rsidRPr="0004542C" w:rsidR="008B434C" w:rsidP="006F71BC" w:rsidRDefault="008B434C" w14:paraId="1CD4CD4B" w14:textId="100085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24F1A" w:themeColor="accent3" w:themeShade="BF"/>
              </w:rPr>
            </w:pPr>
          </w:p>
        </w:tc>
      </w:tr>
    </w:tbl>
    <w:p w:rsidRPr="00A24051" w:rsidR="00F707F1" w:rsidRDefault="00F707F1" w14:paraId="78F125C1" w14:textId="2119F58B">
      <w:pPr>
        <w:rPr>
          <w:color w:val="275317" w:themeColor="accent6" w:themeShade="80"/>
        </w:rPr>
      </w:pPr>
    </w:p>
    <w:sectPr w:rsidRPr="00A24051" w:rsidR="00F707F1" w:rsidSect="008B43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4D9" w:rsidP="00F44CA6" w:rsidRDefault="00D364D9" w14:paraId="77A34DB9" w14:textId="77777777">
      <w:r>
        <w:separator/>
      </w:r>
    </w:p>
  </w:endnote>
  <w:endnote w:type="continuationSeparator" w:id="0">
    <w:p w:rsidR="00D364D9" w:rsidP="00F44CA6" w:rsidRDefault="00D364D9" w14:paraId="759C6167" w14:textId="77777777">
      <w:r>
        <w:continuationSeparator/>
      </w:r>
    </w:p>
  </w:endnote>
  <w:endnote w:type="continuationNotice" w:id="1">
    <w:p w:rsidR="00D364D9" w:rsidRDefault="00D364D9" w14:paraId="5874B4C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CA6" w:rsidRDefault="00F44CA6" w14:paraId="28CC02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CA6" w:rsidRDefault="00F44CA6" w14:paraId="5C6C24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CA6" w:rsidRDefault="00F44CA6" w14:paraId="201408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4D9" w:rsidP="00F44CA6" w:rsidRDefault="00D364D9" w14:paraId="2F870027" w14:textId="77777777">
      <w:r>
        <w:separator/>
      </w:r>
    </w:p>
  </w:footnote>
  <w:footnote w:type="continuationSeparator" w:id="0">
    <w:p w:rsidR="00D364D9" w:rsidP="00F44CA6" w:rsidRDefault="00D364D9" w14:paraId="311DC11A" w14:textId="77777777">
      <w:r>
        <w:continuationSeparator/>
      </w:r>
    </w:p>
  </w:footnote>
  <w:footnote w:type="continuationNotice" w:id="1">
    <w:p w:rsidR="00D364D9" w:rsidRDefault="00D364D9" w14:paraId="70896EE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CA6" w:rsidRDefault="00000000" w14:paraId="49C9D42F" w14:textId="3BA79B66">
    <w:pPr>
      <w:pStyle w:val="Header"/>
    </w:pPr>
    <w:r>
      <w:rPr>
        <w:noProof/>
      </w:rPr>
      <w:pict w14:anchorId="280178B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2219797" style="position:absolute;margin-left:0;margin-top:0;width:522.9pt;height:179.8pt;z-index:-251658239;mso-position-horizontal:center;mso-position-horizontal-relative:margin;mso-position-vertical:center;mso-position-vertical-relative:margin" o:spid="_x0000_s1029" o:allowincell="f" type="#_x0000_t75">
          <v:imagedata gain="19661f" blacklevel="22938f" o:title="Flowing Lines - Rugby (Green)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CA6" w:rsidRDefault="00F44CA6" w14:paraId="03AFFA00" w14:textId="45D3F9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CA6" w:rsidRDefault="00000000" w14:paraId="5EEAA1AE" w14:textId="7F177315">
    <w:pPr>
      <w:pStyle w:val="Header"/>
    </w:pPr>
    <w:r>
      <w:rPr>
        <w:noProof/>
      </w:rPr>
      <w:pict w14:anchorId="41A6EB8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2219796" style="position:absolute;margin-left:0;margin-top:0;width:522.9pt;height:179.8pt;z-index:-251658240;mso-position-horizontal:center;mso-position-horizontal-relative:margin;mso-position-vertical:center;mso-position-vertical-relative:margin" o:spid="_x0000_s1028" o:allowincell="f" type="#_x0000_t75">
          <v:imagedata gain="19661f" blacklevel="22938f" o:title="Flowing Lines - Rugby (Green)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F3F2"/>
    <w:multiLevelType w:val="hybridMultilevel"/>
    <w:tmpl w:val="FFFFFFFF"/>
    <w:lvl w:ilvl="0" w:tplc="F95E48E2">
      <w:start w:val="1"/>
      <w:numFmt w:val="decimal"/>
      <w:lvlText w:val="%1"/>
      <w:lvlJc w:val="left"/>
      <w:pPr>
        <w:ind w:left="1080" w:hanging="360"/>
      </w:pPr>
    </w:lvl>
    <w:lvl w:ilvl="1" w:tplc="92403152">
      <w:start w:val="1"/>
      <w:numFmt w:val="lowerLetter"/>
      <w:lvlText w:val="%2."/>
      <w:lvlJc w:val="left"/>
      <w:pPr>
        <w:ind w:left="1800" w:hanging="360"/>
      </w:pPr>
    </w:lvl>
    <w:lvl w:ilvl="2" w:tplc="717299FC">
      <w:start w:val="1"/>
      <w:numFmt w:val="lowerRoman"/>
      <w:lvlText w:val="%3."/>
      <w:lvlJc w:val="right"/>
      <w:pPr>
        <w:ind w:left="2520" w:hanging="180"/>
      </w:pPr>
    </w:lvl>
    <w:lvl w:ilvl="3" w:tplc="D8223910">
      <w:start w:val="1"/>
      <w:numFmt w:val="decimal"/>
      <w:lvlText w:val="%4."/>
      <w:lvlJc w:val="left"/>
      <w:pPr>
        <w:ind w:left="3240" w:hanging="360"/>
      </w:pPr>
    </w:lvl>
    <w:lvl w:ilvl="4" w:tplc="9006B67E">
      <w:start w:val="1"/>
      <w:numFmt w:val="lowerLetter"/>
      <w:lvlText w:val="%5."/>
      <w:lvlJc w:val="left"/>
      <w:pPr>
        <w:ind w:left="3960" w:hanging="360"/>
      </w:pPr>
    </w:lvl>
    <w:lvl w:ilvl="5" w:tplc="9DB0D2AA">
      <w:start w:val="1"/>
      <w:numFmt w:val="lowerRoman"/>
      <w:lvlText w:val="%6."/>
      <w:lvlJc w:val="right"/>
      <w:pPr>
        <w:ind w:left="4680" w:hanging="180"/>
      </w:pPr>
    </w:lvl>
    <w:lvl w:ilvl="6" w:tplc="540EFFD0">
      <w:start w:val="1"/>
      <w:numFmt w:val="decimal"/>
      <w:lvlText w:val="%7."/>
      <w:lvlJc w:val="left"/>
      <w:pPr>
        <w:ind w:left="5400" w:hanging="360"/>
      </w:pPr>
    </w:lvl>
    <w:lvl w:ilvl="7" w:tplc="7732512A">
      <w:start w:val="1"/>
      <w:numFmt w:val="lowerLetter"/>
      <w:lvlText w:val="%8."/>
      <w:lvlJc w:val="left"/>
      <w:pPr>
        <w:ind w:left="6120" w:hanging="360"/>
      </w:pPr>
    </w:lvl>
    <w:lvl w:ilvl="8" w:tplc="1A0CBC0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70FA4"/>
    <w:multiLevelType w:val="hybridMultilevel"/>
    <w:tmpl w:val="FBE40C3C"/>
    <w:lvl w:ilvl="0" w:tplc="A9E8BCB4">
      <w:start w:val="1"/>
      <w:numFmt w:val="decimal"/>
      <w:lvlText w:val="%1"/>
      <w:lvlJc w:val="left"/>
      <w:pPr>
        <w:ind w:left="360" w:hanging="360"/>
      </w:pPr>
      <w:rPr>
        <w:rFonts w:hint="default"/>
        <w:color w:val="275317" w:themeColor="accent6" w:themeShade="8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918346">
    <w:abstractNumId w:val="1"/>
  </w:num>
  <w:num w:numId="2" w16cid:durableId="208210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4C"/>
    <w:rsid w:val="00016D0A"/>
    <w:rsid w:val="0004382C"/>
    <w:rsid w:val="0004542C"/>
    <w:rsid w:val="00054CB5"/>
    <w:rsid w:val="0006401B"/>
    <w:rsid w:val="0006676E"/>
    <w:rsid w:val="00073E7E"/>
    <w:rsid w:val="000A6D49"/>
    <w:rsid w:val="000C6921"/>
    <w:rsid w:val="000E60A1"/>
    <w:rsid w:val="000F0623"/>
    <w:rsid w:val="000F6EB2"/>
    <w:rsid w:val="0010735E"/>
    <w:rsid w:val="00122E51"/>
    <w:rsid w:val="00141886"/>
    <w:rsid w:val="0015027A"/>
    <w:rsid w:val="00151205"/>
    <w:rsid w:val="00153DE9"/>
    <w:rsid w:val="00161646"/>
    <w:rsid w:val="001C0018"/>
    <w:rsid w:val="001C1A4C"/>
    <w:rsid w:val="001D613D"/>
    <w:rsid w:val="001F25E2"/>
    <w:rsid w:val="002239D5"/>
    <w:rsid w:val="002241CD"/>
    <w:rsid w:val="0023358B"/>
    <w:rsid w:val="0026298D"/>
    <w:rsid w:val="002760F8"/>
    <w:rsid w:val="002C4AF0"/>
    <w:rsid w:val="002E563A"/>
    <w:rsid w:val="00301091"/>
    <w:rsid w:val="003022AB"/>
    <w:rsid w:val="00317658"/>
    <w:rsid w:val="00350DBD"/>
    <w:rsid w:val="003530D5"/>
    <w:rsid w:val="00360579"/>
    <w:rsid w:val="0036250F"/>
    <w:rsid w:val="00381C91"/>
    <w:rsid w:val="00383194"/>
    <w:rsid w:val="003B368E"/>
    <w:rsid w:val="003B45C9"/>
    <w:rsid w:val="00416201"/>
    <w:rsid w:val="00446000"/>
    <w:rsid w:val="004A412F"/>
    <w:rsid w:val="004D4006"/>
    <w:rsid w:val="004E22EB"/>
    <w:rsid w:val="004E6189"/>
    <w:rsid w:val="00505652"/>
    <w:rsid w:val="00516938"/>
    <w:rsid w:val="00536A4E"/>
    <w:rsid w:val="00542D2E"/>
    <w:rsid w:val="00544FB8"/>
    <w:rsid w:val="00545B50"/>
    <w:rsid w:val="00553202"/>
    <w:rsid w:val="00555C54"/>
    <w:rsid w:val="005C407A"/>
    <w:rsid w:val="005D36B5"/>
    <w:rsid w:val="005E5565"/>
    <w:rsid w:val="005F5710"/>
    <w:rsid w:val="00602484"/>
    <w:rsid w:val="00620995"/>
    <w:rsid w:val="00623810"/>
    <w:rsid w:val="00635CCB"/>
    <w:rsid w:val="00652A4F"/>
    <w:rsid w:val="006672CA"/>
    <w:rsid w:val="00670DA0"/>
    <w:rsid w:val="006739A9"/>
    <w:rsid w:val="00686C31"/>
    <w:rsid w:val="006935D3"/>
    <w:rsid w:val="00693EC2"/>
    <w:rsid w:val="006961BC"/>
    <w:rsid w:val="006A2418"/>
    <w:rsid w:val="006D4240"/>
    <w:rsid w:val="006E1F64"/>
    <w:rsid w:val="006F1304"/>
    <w:rsid w:val="006F41B7"/>
    <w:rsid w:val="006F71BC"/>
    <w:rsid w:val="0073308D"/>
    <w:rsid w:val="00733586"/>
    <w:rsid w:val="007639B8"/>
    <w:rsid w:val="0079454B"/>
    <w:rsid w:val="007B6A78"/>
    <w:rsid w:val="007B6E2C"/>
    <w:rsid w:val="007C1BE5"/>
    <w:rsid w:val="007C42AB"/>
    <w:rsid w:val="007D7529"/>
    <w:rsid w:val="00813FA9"/>
    <w:rsid w:val="00820638"/>
    <w:rsid w:val="00844D46"/>
    <w:rsid w:val="00854EB8"/>
    <w:rsid w:val="00861C62"/>
    <w:rsid w:val="00890114"/>
    <w:rsid w:val="00895079"/>
    <w:rsid w:val="008B434C"/>
    <w:rsid w:val="008C447E"/>
    <w:rsid w:val="009021B1"/>
    <w:rsid w:val="00905DD7"/>
    <w:rsid w:val="00924D4A"/>
    <w:rsid w:val="00931543"/>
    <w:rsid w:val="00947AB5"/>
    <w:rsid w:val="00952B24"/>
    <w:rsid w:val="00957332"/>
    <w:rsid w:val="00987357"/>
    <w:rsid w:val="009D2553"/>
    <w:rsid w:val="00A02451"/>
    <w:rsid w:val="00A155A1"/>
    <w:rsid w:val="00A24051"/>
    <w:rsid w:val="00A834FC"/>
    <w:rsid w:val="00A924A3"/>
    <w:rsid w:val="00AB5F40"/>
    <w:rsid w:val="00AE21B8"/>
    <w:rsid w:val="00B07ED7"/>
    <w:rsid w:val="00B13A8D"/>
    <w:rsid w:val="00B271B4"/>
    <w:rsid w:val="00B60330"/>
    <w:rsid w:val="00B77E99"/>
    <w:rsid w:val="00BA4920"/>
    <w:rsid w:val="00BC43D4"/>
    <w:rsid w:val="00BC73BD"/>
    <w:rsid w:val="00C003C5"/>
    <w:rsid w:val="00C04BB5"/>
    <w:rsid w:val="00C1115A"/>
    <w:rsid w:val="00C140D9"/>
    <w:rsid w:val="00C40C20"/>
    <w:rsid w:val="00C9137D"/>
    <w:rsid w:val="00C96BF1"/>
    <w:rsid w:val="00CF3F6D"/>
    <w:rsid w:val="00D24B19"/>
    <w:rsid w:val="00D31B98"/>
    <w:rsid w:val="00D364D9"/>
    <w:rsid w:val="00D36897"/>
    <w:rsid w:val="00D43EBC"/>
    <w:rsid w:val="00D452AB"/>
    <w:rsid w:val="00D46290"/>
    <w:rsid w:val="00D549D6"/>
    <w:rsid w:val="00D57EE2"/>
    <w:rsid w:val="00D90778"/>
    <w:rsid w:val="00DC0C10"/>
    <w:rsid w:val="00DC6F3A"/>
    <w:rsid w:val="00DF0E68"/>
    <w:rsid w:val="00E2556D"/>
    <w:rsid w:val="00E6571F"/>
    <w:rsid w:val="00E66CB2"/>
    <w:rsid w:val="00E81DC2"/>
    <w:rsid w:val="00E944AF"/>
    <w:rsid w:val="00EA1E38"/>
    <w:rsid w:val="00ED2398"/>
    <w:rsid w:val="00EE4B20"/>
    <w:rsid w:val="00EF3F55"/>
    <w:rsid w:val="00F34994"/>
    <w:rsid w:val="00F44CA6"/>
    <w:rsid w:val="00F65E77"/>
    <w:rsid w:val="00F707F1"/>
    <w:rsid w:val="00F73093"/>
    <w:rsid w:val="00F8755E"/>
    <w:rsid w:val="00F96A5D"/>
    <w:rsid w:val="00FA2172"/>
    <w:rsid w:val="00FB364C"/>
    <w:rsid w:val="00FE06ED"/>
    <w:rsid w:val="00FE24E1"/>
    <w:rsid w:val="00FE7AA4"/>
    <w:rsid w:val="021B7E32"/>
    <w:rsid w:val="0467DBB1"/>
    <w:rsid w:val="06B87F6F"/>
    <w:rsid w:val="076487BC"/>
    <w:rsid w:val="092C1B85"/>
    <w:rsid w:val="0E7BA9A0"/>
    <w:rsid w:val="119FC0AE"/>
    <w:rsid w:val="19022A29"/>
    <w:rsid w:val="19EBF873"/>
    <w:rsid w:val="1E27D80E"/>
    <w:rsid w:val="2324CCF9"/>
    <w:rsid w:val="2340E295"/>
    <w:rsid w:val="2823C3BF"/>
    <w:rsid w:val="2913614E"/>
    <w:rsid w:val="2A4491C7"/>
    <w:rsid w:val="2A5EE3FD"/>
    <w:rsid w:val="2AE5A4B9"/>
    <w:rsid w:val="2CD1B010"/>
    <w:rsid w:val="337AF06E"/>
    <w:rsid w:val="34BF0A2A"/>
    <w:rsid w:val="41F60114"/>
    <w:rsid w:val="43D867A8"/>
    <w:rsid w:val="43FC7C45"/>
    <w:rsid w:val="4421DDC6"/>
    <w:rsid w:val="44CB2DAE"/>
    <w:rsid w:val="472BB99D"/>
    <w:rsid w:val="4779EC03"/>
    <w:rsid w:val="4BA3936C"/>
    <w:rsid w:val="54431A07"/>
    <w:rsid w:val="54C5C13D"/>
    <w:rsid w:val="57DD76FB"/>
    <w:rsid w:val="5988569D"/>
    <w:rsid w:val="5A89D8E2"/>
    <w:rsid w:val="5B57372C"/>
    <w:rsid w:val="5D0BA669"/>
    <w:rsid w:val="62F90C59"/>
    <w:rsid w:val="72C0A7F4"/>
    <w:rsid w:val="78914C47"/>
    <w:rsid w:val="7AE97A8A"/>
    <w:rsid w:val="7C515E21"/>
    <w:rsid w:val="7D8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D3486"/>
  <w15:chartTrackingRefBased/>
  <w15:docId w15:val="{ADCF1A4B-C6FC-459E-93AB-394A046D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755E"/>
  </w:style>
  <w:style w:type="paragraph" w:styleId="Heading1">
    <w:name w:val="heading 1"/>
    <w:basedOn w:val="Normal"/>
    <w:next w:val="Normal"/>
    <w:link w:val="Heading1Char"/>
    <w:uiPriority w:val="9"/>
    <w:qFormat/>
    <w:rsid w:val="00F875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5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7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7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75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75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75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75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875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875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875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F875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F875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F875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F875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F875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F87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55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75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8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5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8755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755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87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55E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8B43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4C"/>
    <w:rPr>
      <w:color w:val="467886" w:themeColor="hyperlink"/>
      <w:u w:val="single"/>
    </w:rPr>
  </w:style>
  <w:style w:type="table" w:styleId="ListTable3-Accent3">
    <w:name w:val="List Table 3 Accent 3"/>
    <w:basedOn w:val="TableNormal"/>
    <w:uiPriority w:val="48"/>
    <w:rsid w:val="008B434C"/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4CA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44CA6"/>
  </w:style>
  <w:style w:type="paragraph" w:styleId="Footer">
    <w:name w:val="footer"/>
    <w:basedOn w:val="Normal"/>
    <w:link w:val="FooterChar"/>
    <w:uiPriority w:val="99"/>
    <w:unhideWhenUsed/>
    <w:rsid w:val="00F44CA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44CA6"/>
  </w:style>
  <w:style w:type="character" w:styleId="UnresolvedMention">
    <w:name w:val="Unresolved Mention"/>
    <w:basedOn w:val="DefaultParagraphFont"/>
    <w:uiPriority w:val="99"/>
    <w:semiHidden/>
    <w:unhideWhenUsed/>
    <w:rsid w:val="0062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roudtobesmokefree@wakefield.gov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www.yorkshiresport.org/smokefree" TargetMode="External" Id="R55eca1716ac546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0b8df-6511-43ce-8baf-d66e0dfa0825" xsi:nil="true"/>
    <lcf76f155ced4ddcb4097134ff3c332f xmlns="208f6457-1e3b-490e-bf7e-2a40fdfe35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284369AB3F94FA423FEB5BF882434" ma:contentTypeVersion="14" ma:contentTypeDescription="Create a new document." ma:contentTypeScope="" ma:versionID="8cb35c15c5c9a2a7c07d8b4d196eb4a2">
  <xsd:schema xmlns:xsd="http://www.w3.org/2001/XMLSchema" xmlns:xs="http://www.w3.org/2001/XMLSchema" xmlns:p="http://schemas.microsoft.com/office/2006/metadata/properties" xmlns:ns2="208f6457-1e3b-490e-bf7e-2a40fdfe35ac" xmlns:ns3="a780b8df-6511-43ce-8baf-d66e0dfa0825" targetNamespace="http://schemas.microsoft.com/office/2006/metadata/properties" ma:root="true" ma:fieldsID="b0c3c821b8dd81f5b7c7c420399239a7" ns2:_="" ns3:_="">
    <xsd:import namespace="208f6457-1e3b-490e-bf7e-2a40fdfe35ac"/>
    <xsd:import namespace="a780b8df-6511-43ce-8baf-d66e0dfa0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6457-1e3b-490e-bf7e-2a40fdfe3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b8df-6511-43ce-8baf-d66e0dfa082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3ad095-bdec-4404-b4fd-14f2af02db36}" ma:internalName="TaxCatchAll" ma:showField="CatchAllData" ma:web="a780b8df-6511-43ce-8baf-d66e0dfa0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4344D-F230-45FE-B2B9-CAC4B8592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3BCFF-530F-4176-8250-6E348E459CC7}">
  <ds:schemaRefs>
    <ds:schemaRef ds:uri="http://schemas.microsoft.com/office/2006/metadata/properties"/>
    <ds:schemaRef ds:uri="http://schemas.microsoft.com/office/infopath/2007/PartnerControls"/>
    <ds:schemaRef ds:uri="a780b8df-6511-43ce-8baf-d66e0dfa0825"/>
    <ds:schemaRef ds:uri="208f6457-1e3b-490e-bf7e-2a40fdfe35ac"/>
  </ds:schemaRefs>
</ds:datastoreItem>
</file>

<file path=customXml/itemProps3.xml><?xml version="1.0" encoding="utf-8"?>
<ds:datastoreItem xmlns:ds="http://schemas.openxmlformats.org/officeDocument/2006/customXml" ds:itemID="{226FB353-5B63-4E92-A6AB-29CBE3281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6457-1e3b-490e-bf7e-2a40fdfe35ac"/>
    <ds:schemaRef ds:uri="a780b8df-6511-43ce-8baf-d66e0dfa0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Wakefield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Sharon Gilliver</dc:creator>
  <keywords/>
  <dc:description/>
  <lastModifiedBy>Sharon Gilliver</lastModifiedBy>
  <revision>63</revision>
  <dcterms:created xsi:type="dcterms:W3CDTF">2025-02-07T12:36:00.0000000Z</dcterms:created>
  <dcterms:modified xsi:type="dcterms:W3CDTF">2025-05-08T12:41:26.9496438Z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0x01010017B284369AB3F94FA423FEB5BF882434</vt:lpwstr>
  </property>
  <property fmtid="{D5CDD505-2E9C-101B-9397-08002B2CF9AE}" pid="3" name="MediaServiceImageTags">
    <vt:lpwstr/>
  </property>
</Properties>
</file>