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E038A9" w:rsidP="5780383A" w:rsidRDefault="00E038A9" w14:paraId="41F306B5" w14:textId="3EB9A6C0">
      <w:pPr>
        <w:pStyle w:val="Normal"/>
        <w:spacing w:before="120" w:after="120" w:line="276" w:lineRule="auto"/>
        <w:jc w:val="center"/>
        <w:rPr>
          <w:rFonts w:ascii="Calibri" w:hAnsi="Calibri" w:eastAsia="Calibri" w:cs="Calibri"/>
          <w:sz w:val="24"/>
          <w:szCs w:val="24"/>
        </w:rPr>
      </w:pPr>
      <w:r w:rsidRPr="5780383A" w:rsidR="027B20B8">
        <w:rPr>
          <w:rFonts w:ascii="Gill Sans MT" w:hAnsi="Gill Sans MT" w:eastAsia="Gill Sans MT" w:cs="Gill Sans MT"/>
          <w:color w:val="231D45"/>
          <w:sz w:val="40"/>
          <w:szCs w:val="40"/>
        </w:rPr>
        <w:t xml:space="preserve">Club </w:t>
      </w:r>
      <w:r w:rsidRPr="5780383A" w:rsidR="00E038A9">
        <w:rPr>
          <w:rFonts w:ascii="Gill Sans MT" w:hAnsi="Gill Sans MT" w:eastAsia="Gill Sans MT" w:cs="Gill Sans MT"/>
          <w:color w:val="231D45"/>
          <w:sz w:val="40"/>
          <w:szCs w:val="40"/>
        </w:rPr>
        <w:t>Anti</w:t>
      </w:r>
      <w:r w:rsidRPr="5780383A" w:rsidR="37217BBA">
        <w:rPr>
          <w:rFonts w:ascii="Gill Sans MT" w:hAnsi="Gill Sans MT" w:eastAsia="Gill Sans MT" w:cs="Gill Sans MT"/>
          <w:color w:val="231D45"/>
          <w:sz w:val="40"/>
          <w:szCs w:val="40"/>
        </w:rPr>
        <w:t>-</w:t>
      </w:r>
      <w:r w:rsidRPr="5780383A" w:rsidR="00E038A9">
        <w:rPr>
          <w:rFonts w:ascii="Gill Sans MT" w:hAnsi="Gill Sans MT" w:eastAsia="Gill Sans MT" w:cs="Gill Sans MT"/>
          <w:color w:val="231D45"/>
          <w:sz w:val="40"/>
          <w:szCs w:val="40"/>
        </w:rPr>
        <w:t>Racism Policy</w:t>
      </w:r>
      <w:r w:rsidRPr="5780383A" w:rsidR="50D91A7B">
        <w:rPr>
          <w:rFonts w:ascii="Gill Sans MT" w:hAnsi="Gill Sans MT" w:eastAsia="Gill Sans MT" w:cs="Gill Sans MT"/>
          <w:color w:val="231D45"/>
          <w:sz w:val="40"/>
          <w:szCs w:val="40"/>
        </w:rPr>
        <w:t xml:space="preserve"> Template</w:t>
      </w:r>
      <w:proofErr w:type="gramStart"/>
      <w:proofErr w:type="gramEnd"/>
    </w:p>
    <w:p w:rsidR="00E038A9" w:rsidP="5780383A" w:rsidRDefault="00E038A9" w14:paraId="0C2586E4" w14:textId="3A89FE15">
      <w:pPr>
        <w:pStyle w:val="Normal"/>
        <w:spacing w:before="120" w:after="120" w:line="276" w:lineRule="auto"/>
        <w:jc w:val="left"/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</w:pPr>
    </w:p>
    <w:p w:rsidR="00E038A9" w:rsidP="5780383A" w:rsidRDefault="00E038A9" w14:paraId="5E9D86FB" w14:textId="117D4E0C">
      <w:pPr>
        <w:pStyle w:val="Normal"/>
        <w:spacing w:before="120" w:after="120" w:line="276" w:lineRule="auto"/>
        <w:jc w:val="left"/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</w:pP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Th</w:t>
      </w:r>
      <w:r w:rsidRPr="5780383A" w:rsidR="3B0C99B7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is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template </w:t>
      </w:r>
      <w:r w:rsidRPr="5780383A" w:rsidR="418DF7A2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can be used</w:t>
      </w:r>
      <w:r w:rsidRPr="5780383A" w:rsidR="418DF7A2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as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a starting point </w:t>
      </w:r>
      <w:r w:rsidRPr="5780383A" w:rsidR="3ED7C205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to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</w:t>
      </w:r>
      <w:r w:rsidRPr="5780383A" w:rsidR="3ED7C205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make </w:t>
      </w:r>
      <w:r w:rsidRPr="5780383A" w:rsidR="4A56EDAB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an 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anti-</w:t>
      </w:r>
      <w:bookmarkStart w:name="_GoBack" w:id="0"/>
      <w:bookmarkEnd w:id="0"/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racism policy t</w:t>
      </w:r>
      <w:r w:rsidRPr="5780383A" w:rsidR="5462718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hat 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represent</w:t>
      </w:r>
      <w:r w:rsidRPr="5780383A" w:rsidR="5FF80A68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s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the aims of </w:t>
      </w:r>
      <w:r w:rsidRPr="5780383A" w:rsidR="70C02201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your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club</w:t>
      </w:r>
      <w:r w:rsidRPr="5780383A" w:rsidR="2C778061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,</w:t>
      </w:r>
      <w:r w:rsidRPr="5780383A" w:rsidR="34A4ADAA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members</w:t>
      </w:r>
      <w:r w:rsidRPr="5780383A" w:rsidR="3B47C24C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, </w:t>
      </w:r>
      <w:r w:rsidRPr="5780383A" w:rsidR="3B47C24C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staff</w:t>
      </w:r>
      <w:r w:rsidRPr="5780383A" w:rsidR="3B47C24C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and </w:t>
      </w:r>
      <w:r w:rsidRPr="5780383A" w:rsidR="58B1607C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you</w:t>
      </w:r>
      <w:r w:rsidRPr="5780383A" w:rsidR="3B47C24C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>r place in the local community.</w:t>
      </w:r>
      <w:r w:rsidRPr="5780383A" w:rsidR="00E038A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color w:val="008375"/>
          <w:sz w:val="36"/>
          <w:szCs w:val="36"/>
        </w:rPr>
        <w:t xml:space="preserve"> </w:t>
      </w:r>
      <w:r w:rsidR="5780383A">
        <w:drawing>
          <wp:anchor distT="0" distB="0" distL="114300" distR="114300" simplePos="0" relativeHeight="251658240" behindDoc="0" locked="0" layoutInCell="1" allowOverlap="1" wp14:editId="637ED007" wp14:anchorId="6752ACB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74964" cy="1074964"/>
            <wp:effectExtent l="0" t="0" r="0" b="0"/>
            <wp:wrapSquare wrapText="bothSides"/>
            <wp:docPr id="1605291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6807d41bbdf47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64" cy="1074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9DDB95A" w:rsidP="33E69166" w:rsidRDefault="12104FBC" w14:paraId="68FA7516" w14:textId="5B511CB3">
      <w:pPr>
        <w:pStyle w:val="EA-intro-paragraph"/>
        <w:rPr>
          <w:rFonts w:asciiTheme="majorHAnsi" w:hAnsiTheme="majorHAnsi" w:eastAsiaTheme="majorEastAsia" w:cstheme="majorBidi"/>
          <w:b w:val="0"/>
          <w:bCs w:val="0"/>
          <w:color w:val="008375"/>
          <w:sz w:val="36"/>
          <w:szCs w:val="36"/>
        </w:rPr>
      </w:pPr>
      <w:r w:rsidRPr="33E69166">
        <w:rPr>
          <w:rFonts w:ascii="Calibri" w:hAnsi="Calibri" w:cs="Calibri"/>
          <w:b w:val="0"/>
          <w:bCs w:val="0"/>
        </w:rPr>
        <w:t xml:space="preserve">This anti-racism policy is designed to sit </w:t>
      </w:r>
      <w:r w:rsidRPr="33E69166" w:rsidR="5322CCF5">
        <w:rPr>
          <w:rFonts w:ascii="Calibri" w:hAnsi="Calibri" w:cs="Calibri"/>
          <w:b w:val="0"/>
          <w:bCs w:val="0"/>
        </w:rPr>
        <w:t>within</w:t>
      </w:r>
      <w:r w:rsidRPr="33E69166">
        <w:rPr>
          <w:rFonts w:ascii="Calibri" w:hAnsi="Calibri" w:cs="Calibri"/>
          <w:b w:val="0"/>
          <w:bCs w:val="0"/>
        </w:rPr>
        <w:t xml:space="preserve"> a wider inclusion </w:t>
      </w:r>
      <w:proofErr w:type="gramStart"/>
      <w:r w:rsidRPr="33E69166">
        <w:rPr>
          <w:rFonts w:ascii="Calibri" w:hAnsi="Calibri" w:cs="Calibri"/>
          <w:b w:val="0"/>
          <w:bCs w:val="0"/>
        </w:rPr>
        <w:t>policy which</w:t>
      </w:r>
      <w:proofErr w:type="gramEnd"/>
      <w:r w:rsidRPr="33E69166">
        <w:rPr>
          <w:rFonts w:ascii="Calibri" w:hAnsi="Calibri" w:cs="Calibri"/>
          <w:b w:val="0"/>
          <w:bCs w:val="0"/>
        </w:rPr>
        <w:t xml:space="preserve"> addresses other challenges around </w:t>
      </w:r>
      <w:r w:rsidRPr="33E69166" w:rsidR="37E6A602">
        <w:rPr>
          <w:rFonts w:ascii="Calibri" w:hAnsi="Calibri" w:cs="Calibri"/>
          <w:b w:val="0"/>
          <w:bCs w:val="0"/>
        </w:rPr>
        <w:t>equality</w:t>
      </w:r>
      <w:r w:rsidRPr="33E69166">
        <w:rPr>
          <w:rFonts w:ascii="Calibri" w:hAnsi="Calibri" w:cs="Calibri"/>
          <w:b w:val="0"/>
          <w:bCs w:val="0"/>
        </w:rPr>
        <w:t xml:space="preserve"> and diversity. </w:t>
      </w:r>
      <w:r w:rsidRPr="33E69166" w:rsidR="0BCF5481">
        <w:rPr>
          <w:rFonts w:ascii="Calibri" w:hAnsi="Calibri" w:cs="Calibri"/>
          <w:b w:val="0"/>
          <w:bCs w:val="0"/>
        </w:rPr>
        <w:t xml:space="preserve">This </w:t>
      </w:r>
      <w:r w:rsidRPr="33E69166" w:rsidR="2F8BD763">
        <w:rPr>
          <w:rFonts w:ascii="Calibri" w:hAnsi="Calibri" w:cs="Calibri"/>
          <w:b w:val="0"/>
          <w:bCs w:val="0"/>
        </w:rPr>
        <w:t xml:space="preserve">policy </w:t>
      </w:r>
      <w:r w:rsidRPr="33E69166" w:rsidR="4F28F8BF">
        <w:rPr>
          <w:rFonts w:ascii="Calibri" w:hAnsi="Calibri" w:cs="Calibri"/>
          <w:b w:val="0"/>
          <w:bCs w:val="0"/>
        </w:rPr>
        <w:t>sho</w:t>
      </w:r>
      <w:r w:rsidRPr="33E69166" w:rsidR="35E80248">
        <w:rPr>
          <w:rFonts w:ascii="Calibri" w:hAnsi="Calibri" w:cs="Calibri"/>
          <w:b w:val="0"/>
          <w:bCs w:val="0"/>
        </w:rPr>
        <w:t>w</w:t>
      </w:r>
      <w:r w:rsidRPr="33E69166" w:rsidR="4F28F8BF">
        <w:rPr>
          <w:rFonts w:ascii="Calibri" w:hAnsi="Calibri" w:cs="Calibri"/>
          <w:b w:val="0"/>
          <w:bCs w:val="0"/>
        </w:rPr>
        <w:t xml:space="preserve">s we share </w:t>
      </w:r>
      <w:r w:rsidRPr="33E69166" w:rsidR="2F8BD763">
        <w:rPr>
          <w:rFonts w:ascii="Calibri" w:hAnsi="Calibri" w:cs="Calibri"/>
          <w:b w:val="0"/>
          <w:bCs w:val="0"/>
        </w:rPr>
        <w:t xml:space="preserve">the </w:t>
      </w:r>
      <w:r w:rsidRPr="33E69166" w:rsidR="2F8BD763">
        <w:rPr>
          <w:rFonts w:ascii="Calibri" w:hAnsi="Calibri" w:cs="Calibri"/>
        </w:rPr>
        <w:t>Yorkshire and Humber</w:t>
      </w:r>
      <w:r w:rsidRPr="33E69166" w:rsidR="2CB3EC8F">
        <w:rPr>
          <w:rFonts w:ascii="Calibri" w:hAnsi="Calibri" w:cs="Calibri"/>
        </w:rPr>
        <w:t xml:space="preserve"> Anti-Racism in Sport Group</w:t>
      </w:r>
      <w:r w:rsidRPr="33E69166" w:rsidR="7E8FE4AC">
        <w:rPr>
          <w:rFonts w:ascii="Calibri" w:hAnsi="Calibri" w:cs="Calibri"/>
          <w:b w:val="0"/>
          <w:bCs w:val="0"/>
        </w:rPr>
        <w:t>’s</w:t>
      </w:r>
      <w:r w:rsidRPr="33E69166" w:rsidR="2F8BD763">
        <w:rPr>
          <w:rFonts w:ascii="Calibri" w:hAnsi="Calibri" w:cs="Calibri"/>
          <w:b w:val="0"/>
          <w:bCs w:val="0"/>
        </w:rPr>
        <w:t xml:space="preserve"> </w:t>
      </w:r>
      <w:r w:rsidRPr="33E69166" w:rsidR="171C4F50">
        <w:rPr>
          <w:rFonts w:ascii="Calibri" w:hAnsi="Calibri" w:cs="Calibri"/>
          <w:b w:val="0"/>
          <w:bCs w:val="0"/>
        </w:rPr>
        <w:t>‘</w:t>
      </w:r>
      <w:r w:rsidRPr="33E69166" w:rsidR="7A89AD1F">
        <w:rPr>
          <w:rFonts w:ascii="Calibri" w:hAnsi="Calibri" w:cs="Calibri"/>
          <w:b w:val="0"/>
          <w:bCs w:val="0"/>
        </w:rPr>
        <w:t>C</w:t>
      </w:r>
      <w:r w:rsidRPr="33E69166" w:rsidR="2F8BD763">
        <w:rPr>
          <w:rFonts w:ascii="Calibri" w:hAnsi="Calibri" w:cs="Calibri"/>
          <w:b w:val="0"/>
          <w:bCs w:val="0"/>
        </w:rPr>
        <w:t>ommitment to tackling racism and racial inequality in community s</w:t>
      </w:r>
      <w:r w:rsidRPr="33E69166" w:rsidR="082C410B">
        <w:rPr>
          <w:rFonts w:ascii="Calibri" w:hAnsi="Calibri" w:cs="Calibri"/>
          <w:b w:val="0"/>
          <w:bCs w:val="0"/>
        </w:rPr>
        <w:t>port in Yorkshire and the Humber.</w:t>
      </w:r>
      <w:r w:rsidRPr="33E69166" w:rsidR="624C175F">
        <w:rPr>
          <w:rFonts w:ascii="Calibri" w:hAnsi="Calibri" w:cs="Calibri"/>
          <w:b w:val="0"/>
          <w:bCs w:val="0"/>
        </w:rPr>
        <w:t>’</w:t>
      </w:r>
      <w:r w:rsidRPr="33E69166" w:rsidR="5668836B">
        <w:rPr>
          <w:rFonts w:ascii="Calibri" w:hAnsi="Calibri" w:cs="Calibri"/>
          <w:b w:val="0"/>
          <w:bCs w:val="0"/>
        </w:rPr>
        <w:t xml:space="preserve"> </w:t>
      </w:r>
    </w:p>
    <w:p w:rsidR="5668836B" w:rsidP="33E69166" w:rsidRDefault="5668836B" w14:paraId="264A25DD" w14:textId="4F393295">
      <w:pPr>
        <w:pStyle w:val="EA-intro-paragraph"/>
        <w:rPr>
          <w:rFonts w:asciiTheme="minorHAnsi" w:hAnsiTheme="minorHAnsi" w:eastAsiaTheme="minorEastAsia" w:cstheme="minorBidi"/>
          <w:b w:val="0"/>
          <w:bCs w:val="0"/>
          <w:color w:val="auto"/>
        </w:rPr>
      </w:pP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 xml:space="preserve">Our aim is that this will help Yorkshire and the Humber be the kindest, friendliest and </w:t>
      </w:r>
      <w:proofErr w:type="gramStart"/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>most</w:t>
      </w:r>
      <w:proofErr w:type="gramEnd"/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 xml:space="preserve"> inclusive place to take part in sport.</w:t>
      </w:r>
    </w:p>
    <w:p w:rsidR="148CFEB2" w:rsidP="33E69166" w:rsidRDefault="148CFEB2" w14:paraId="1720D012" w14:textId="6BB040DD">
      <w:pPr>
        <w:pStyle w:val="EA-intro-paragraph"/>
        <w:rPr>
          <w:rFonts w:asciiTheme="minorHAnsi" w:hAnsiTheme="minorHAnsi" w:eastAsiaTheme="minorEastAsia" w:cstheme="minorBidi"/>
          <w:b w:val="0"/>
          <w:bCs w:val="0"/>
          <w:color w:val="auto"/>
        </w:rPr>
      </w:pPr>
      <w:r w:rsidRPr="33E69166">
        <w:rPr>
          <w:rFonts w:asciiTheme="minorHAnsi" w:hAnsiTheme="minorHAnsi" w:eastAsiaTheme="minorEastAsia" w:cstheme="minorBidi"/>
          <w:color w:val="auto"/>
        </w:rPr>
        <w:t>How to use this template</w:t>
      </w: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>:</w:t>
      </w:r>
    </w:p>
    <w:p w:rsidR="148CFEB2" w:rsidP="33E69166" w:rsidRDefault="148CFEB2" w14:paraId="078AE2D8" w14:textId="33648B4B">
      <w:pPr>
        <w:pStyle w:val="EA-intro-paragraph"/>
        <w:numPr>
          <w:ilvl w:val="0"/>
          <w:numId w:val="1"/>
        </w:numPr>
        <w:rPr>
          <w:rFonts w:asciiTheme="minorHAnsi" w:hAnsiTheme="minorHAnsi" w:eastAsiaTheme="minorEastAsia" w:cstheme="minorBidi"/>
          <w:b w:val="0"/>
          <w:bCs w:val="0"/>
          <w:color w:val="auto"/>
        </w:rPr>
      </w:pP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 xml:space="preserve">Complete the </w:t>
      </w:r>
      <w:r w:rsidRPr="33E69166">
        <w:rPr>
          <w:rFonts w:asciiTheme="minorHAnsi" w:hAnsiTheme="minorHAnsi" w:eastAsiaTheme="minorEastAsia" w:cstheme="minorBidi"/>
          <w:b w:val="0"/>
          <w:bCs w:val="0"/>
          <w:color w:val="auto"/>
          <w:highlight w:val="yellow"/>
        </w:rPr>
        <w:t>highlighted</w:t>
      </w: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 xml:space="preserve"> areas</w:t>
      </w:r>
    </w:p>
    <w:p w:rsidR="148CFEB2" w:rsidP="33E69166" w:rsidRDefault="148CFEB2" w14:paraId="36E21A64" w14:textId="5DC102C1">
      <w:pPr>
        <w:pStyle w:val="EA-intro-paragraph"/>
        <w:numPr>
          <w:ilvl w:val="0"/>
          <w:numId w:val="1"/>
        </w:numPr>
      </w:pP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>Delete this top section</w:t>
      </w:r>
    </w:p>
    <w:p w:rsidR="148CFEB2" w:rsidP="33E69166" w:rsidRDefault="148CFEB2" w14:paraId="17A33CF9" w14:textId="55C72FF2">
      <w:pPr>
        <w:pStyle w:val="EA-intro-paragraph"/>
        <w:numPr>
          <w:ilvl w:val="0"/>
          <w:numId w:val="1"/>
        </w:numPr>
        <w:rPr>
          <w:rFonts w:asciiTheme="minorHAnsi" w:hAnsiTheme="minorHAnsi" w:eastAsiaTheme="minorEastAsia" w:cstheme="minorBidi"/>
          <w:b w:val="0"/>
          <w:bCs w:val="0"/>
          <w:color w:val="auto"/>
        </w:rPr>
      </w:pP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>Upload to your website and let people know where to find it.</w:t>
      </w:r>
    </w:p>
    <w:p w:rsidR="697B5CCF" w:rsidP="33E69166" w:rsidRDefault="697B5CCF" w14:paraId="490CC468" w14:textId="5DE76794">
      <w:pPr>
        <w:pStyle w:val="EA-intro-paragraph"/>
        <w:numPr>
          <w:ilvl w:val="0"/>
          <w:numId w:val="1"/>
        </w:numPr>
        <w:rPr>
          <w:rFonts w:asciiTheme="minorHAnsi" w:hAnsiTheme="minorHAnsi" w:eastAsiaTheme="minorEastAsia" w:cstheme="minorBidi"/>
          <w:b w:val="0"/>
          <w:bCs w:val="0"/>
          <w:color w:val="auto"/>
        </w:rPr>
      </w:pP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 xml:space="preserve">Review at the date indicated </w:t>
      </w:r>
    </w:p>
    <w:p w:rsidR="148CFEB2" w:rsidP="33E69166" w:rsidRDefault="148CFEB2" w14:paraId="1A8A689E" w14:textId="2D10E8E2">
      <w:pPr>
        <w:pStyle w:val="EA-intro-paragraph"/>
        <w:rPr>
          <w:rFonts w:asciiTheme="minorHAnsi" w:hAnsiTheme="minorHAnsi" w:eastAsiaTheme="minorEastAsia" w:cstheme="minorBidi"/>
          <w:b w:val="0"/>
          <w:bCs w:val="0"/>
          <w:color w:val="auto"/>
        </w:rPr>
      </w:pPr>
      <w:r w:rsidRPr="33E69166">
        <w:rPr>
          <w:rFonts w:asciiTheme="minorHAnsi" w:hAnsiTheme="minorHAnsi" w:eastAsiaTheme="minorEastAsia" w:cstheme="minorBidi"/>
          <w:b w:val="0"/>
          <w:bCs w:val="0"/>
          <w:color w:val="auto"/>
        </w:rPr>
        <w:t>========================================================================</w:t>
      </w:r>
    </w:p>
    <w:p w:rsidR="453BA703" w:rsidP="453BA703" w:rsidRDefault="453BA703" w14:paraId="2E37CB96" w14:textId="5CA938F0">
      <w:pPr>
        <w:rPr>
          <w:rFonts w:ascii="system-ui" w:hAnsi="system-ui" w:eastAsia="system-ui" w:cs="system-ui"/>
          <w:b/>
          <w:bCs/>
          <w:color w:val="374151"/>
          <w:sz w:val="24"/>
          <w:szCs w:val="24"/>
        </w:rPr>
      </w:pPr>
    </w:p>
    <w:p w:rsidR="5C53813E" w:rsidP="453BA703" w:rsidRDefault="5C53813E" w14:paraId="353C5087" w14:textId="61CC6EE2">
      <w:pPr>
        <w:rPr>
          <w:rFonts w:ascii="system-ui" w:hAnsi="system-ui" w:eastAsia="system-ui" w:cs="system-ui"/>
          <w:b/>
          <w:bCs/>
          <w:color w:val="374151"/>
          <w:sz w:val="24"/>
          <w:szCs w:val="24"/>
        </w:rPr>
      </w:pPr>
      <w:r w:rsidRPr="453BA703">
        <w:rPr>
          <w:rFonts w:ascii="system-ui" w:hAnsi="system-ui" w:eastAsia="system-ui" w:cs="system-ui"/>
          <w:b/>
          <w:bCs/>
          <w:color w:val="374151"/>
          <w:sz w:val="24"/>
          <w:szCs w:val="24"/>
        </w:rPr>
        <w:t xml:space="preserve">Anti-Racism Policy for </w:t>
      </w:r>
      <w:r w:rsidRPr="453BA703" w:rsidR="45B33EE0">
        <w:rPr>
          <w:rFonts w:ascii="system-ui" w:hAnsi="system-ui" w:eastAsia="system-ui" w:cs="system-ui"/>
          <w:b/>
          <w:bCs/>
          <w:color w:val="374151"/>
          <w:sz w:val="24"/>
          <w:szCs w:val="24"/>
        </w:rPr>
        <w:t>(</w:t>
      </w:r>
      <w:r w:rsidRPr="453BA703">
        <w:rPr>
          <w:rFonts w:ascii="system-ui" w:hAnsi="system-ui" w:eastAsia="system-ui" w:cs="system-ui"/>
          <w:b/>
          <w:bCs/>
          <w:color w:val="374151"/>
          <w:sz w:val="24"/>
          <w:szCs w:val="24"/>
          <w:highlight w:val="yellow"/>
        </w:rPr>
        <w:t>Club Name</w:t>
      </w:r>
      <w:r w:rsidRPr="453BA703" w:rsidR="244709AC">
        <w:rPr>
          <w:rFonts w:ascii="system-ui" w:hAnsi="system-ui" w:eastAsia="system-ui" w:cs="system-ui"/>
          <w:b/>
          <w:bCs/>
          <w:color w:val="374151"/>
          <w:sz w:val="24"/>
          <w:szCs w:val="24"/>
          <w:highlight w:val="yellow"/>
        </w:rPr>
        <w:t>)</w:t>
      </w:r>
    </w:p>
    <w:p w:rsidR="5C53813E" w:rsidRDefault="5C53813E" w14:paraId="38962DB9" w14:textId="7B46495F">
      <w:r w:rsidRPr="453BA703">
        <w:rPr>
          <w:rFonts w:ascii="system-ui" w:hAnsi="system-ui" w:eastAsia="system-ui" w:cs="system-ui"/>
          <w:b/>
          <w:bCs/>
          <w:color w:val="374151"/>
          <w:sz w:val="24"/>
          <w:szCs w:val="24"/>
        </w:rPr>
        <w:t>Introduction</w:t>
      </w:r>
    </w:p>
    <w:p w:rsidR="689F06C2" w:rsidP="453BA703" w:rsidRDefault="392CA2F4" w14:paraId="1A823626" w14:textId="39AD5443">
      <w:pPr>
        <w:spacing w:after="180"/>
        <w:rPr>
          <w:rFonts w:ascii="Calibri" w:hAnsi="Calibri" w:eastAsia="Calibri" w:cs="Calibri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 xml:space="preserve">Our Diversity and Inclusion statement: </w:t>
      </w:r>
      <w:r w:rsidRPr="33E69166" w:rsidR="678AFE75">
        <w:rPr>
          <w:rFonts w:ascii="Calibri" w:hAnsi="Calibri" w:eastAsia="Calibri" w:cs="Calibri"/>
          <w:color w:val="3C3C3C"/>
          <w:sz w:val="24"/>
          <w:szCs w:val="24"/>
        </w:rPr>
        <w:t xml:space="preserve">At </w:t>
      </w:r>
      <w:r w:rsidRPr="33E69166" w:rsidR="05D50566">
        <w:rPr>
          <w:rFonts w:ascii="Calibri" w:hAnsi="Calibri" w:eastAsia="Calibri" w:cs="Calibri"/>
          <w:color w:val="3C3C3C"/>
          <w:sz w:val="24"/>
          <w:szCs w:val="24"/>
        </w:rPr>
        <w:t>(</w:t>
      </w:r>
      <w:r w:rsidRPr="33E69166" w:rsidR="678AFE75">
        <w:rPr>
          <w:rFonts w:ascii="Calibri" w:hAnsi="Calibri" w:eastAsia="Calibri" w:cs="Calibri"/>
          <w:color w:val="3C3C3C"/>
          <w:sz w:val="24"/>
          <w:szCs w:val="24"/>
          <w:highlight w:val="yellow"/>
        </w:rPr>
        <w:t>Club Name</w:t>
      </w:r>
      <w:r w:rsidRPr="33E69166" w:rsidR="5742AAAC">
        <w:rPr>
          <w:rFonts w:ascii="Calibri" w:hAnsi="Calibri" w:eastAsia="Calibri" w:cs="Calibri"/>
          <w:color w:val="3C3C3C"/>
          <w:sz w:val="24"/>
          <w:szCs w:val="24"/>
        </w:rPr>
        <w:t>)</w:t>
      </w:r>
      <w:r w:rsidRPr="33E69166" w:rsidR="678AFE75">
        <w:rPr>
          <w:rFonts w:ascii="Calibri" w:hAnsi="Calibri" w:eastAsia="Calibri" w:cs="Calibri"/>
          <w:color w:val="3C3C3C"/>
          <w:sz w:val="24"/>
          <w:szCs w:val="24"/>
        </w:rPr>
        <w:t xml:space="preserve">, we are committed to fostering an inclusive and respectful environment for all </w:t>
      </w:r>
      <w:r w:rsidRPr="33E69166" w:rsidR="49C3B5F1">
        <w:rPr>
          <w:rFonts w:ascii="Calibri" w:hAnsi="Calibri" w:eastAsia="Calibri" w:cs="Calibri"/>
          <w:color w:val="3C3C3C"/>
          <w:sz w:val="24"/>
          <w:szCs w:val="24"/>
        </w:rPr>
        <w:t xml:space="preserve">individuals associated with the club including </w:t>
      </w:r>
      <w:r w:rsidRPr="33E69166" w:rsidR="678AFE75">
        <w:rPr>
          <w:rFonts w:ascii="Calibri" w:hAnsi="Calibri" w:eastAsia="Calibri" w:cs="Calibri"/>
          <w:color w:val="3C3C3C"/>
          <w:sz w:val="24"/>
          <w:szCs w:val="24"/>
        </w:rPr>
        <w:t xml:space="preserve">members, </w:t>
      </w:r>
      <w:r w:rsidRPr="33E69166" w:rsidR="532C707A">
        <w:rPr>
          <w:rFonts w:ascii="Calibri" w:hAnsi="Calibri" w:eastAsia="Calibri" w:cs="Calibri"/>
          <w:color w:val="3C3C3C"/>
          <w:sz w:val="24"/>
          <w:szCs w:val="24"/>
        </w:rPr>
        <w:t>participants</w:t>
      </w:r>
      <w:r w:rsidRPr="33E69166" w:rsidR="678AFE75">
        <w:rPr>
          <w:rFonts w:ascii="Calibri" w:hAnsi="Calibri" w:eastAsia="Calibri" w:cs="Calibri"/>
          <w:color w:val="3C3C3C"/>
          <w:sz w:val="24"/>
          <w:szCs w:val="24"/>
        </w:rPr>
        <w:t>, coaches,</w:t>
      </w:r>
      <w:r w:rsidRPr="33E69166" w:rsidR="379DC285">
        <w:rPr>
          <w:rFonts w:ascii="Calibri" w:hAnsi="Calibri" w:eastAsia="Calibri" w:cs="Calibri"/>
          <w:color w:val="3C3C3C"/>
          <w:sz w:val="24"/>
          <w:szCs w:val="24"/>
        </w:rPr>
        <w:t xml:space="preserve"> officials,</w:t>
      </w:r>
      <w:r w:rsidRPr="33E69166" w:rsidR="678AFE75">
        <w:rPr>
          <w:rFonts w:ascii="Calibri" w:hAnsi="Calibri" w:eastAsia="Calibri" w:cs="Calibri"/>
          <w:color w:val="3C3C3C"/>
          <w:sz w:val="24"/>
          <w:szCs w:val="24"/>
        </w:rPr>
        <w:t xml:space="preserve"> staff, and supporters. We firmly believe in promoting diversity, equity, and social justice. </w:t>
      </w:r>
      <w:r w:rsidRPr="33E69166" w:rsidR="12CAF2C5">
        <w:rPr>
          <w:rFonts w:ascii="Calibri" w:hAnsi="Calibri" w:eastAsia="Calibri" w:cs="Calibri"/>
          <w:color w:val="3C3C3C"/>
          <w:sz w:val="24"/>
          <w:szCs w:val="24"/>
        </w:rPr>
        <w:t xml:space="preserve">Our aim is to provide an environment where everyone feels: </w:t>
      </w:r>
    </w:p>
    <w:p w:rsidR="689F06C2" w:rsidP="453BA703" w:rsidRDefault="689F06C2" w14:paraId="2C6B6BC5" w14:textId="78BCBB55">
      <w:pPr>
        <w:pStyle w:val="ListParagraph"/>
        <w:numPr>
          <w:ilvl w:val="0"/>
          <w:numId w:val="2"/>
        </w:numPr>
        <w:spacing w:after="180"/>
        <w:rPr>
          <w:rFonts w:ascii="Calibri" w:hAnsi="Calibri" w:eastAsia="Calibri" w:cs="Calibri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lastRenderedPageBreak/>
        <w:t xml:space="preserve">Welcome </w:t>
      </w:r>
    </w:p>
    <w:p w:rsidR="689F06C2" w:rsidP="453BA703" w:rsidRDefault="689F06C2" w14:paraId="45A3009B" w14:textId="0B548E6E">
      <w:pPr>
        <w:pStyle w:val="ListParagraph"/>
        <w:numPr>
          <w:ilvl w:val="0"/>
          <w:numId w:val="2"/>
        </w:numPr>
        <w:spacing w:after="180"/>
        <w:rPr>
          <w:rFonts w:ascii="Calibri" w:hAnsi="Calibri" w:eastAsia="Calibri" w:cs="Calibri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Represented </w:t>
      </w:r>
    </w:p>
    <w:p w:rsidR="689F06C2" w:rsidP="453BA703" w:rsidRDefault="689F06C2" w14:paraId="2AA644B4" w14:textId="7785B937">
      <w:pPr>
        <w:pStyle w:val="ListParagraph"/>
        <w:numPr>
          <w:ilvl w:val="0"/>
          <w:numId w:val="2"/>
        </w:numPr>
        <w:spacing w:after="180"/>
        <w:rPr>
          <w:rFonts w:ascii="Calibri" w:hAnsi="Calibri" w:eastAsia="Calibri" w:cs="Calibri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Included in decision making </w:t>
      </w:r>
    </w:p>
    <w:p w:rsidR="689F06C2" w:rsidP="453BA703" w:rsidRDefault="689F06C2" w14:paraId="694515FB" w14:textId="1BEFDE06">
      <w:pPr>
        <w:pStyle w:val="ListParagraph"/>
        <w:numPr>
          <w:ilvl w:val="0"/>
          <w:numId w:val="2"/>
        </w:numPr>
        <w:spacing w:after="180"/>
        <w:rPr>
          <w:rFonts w:ascii="Calibri" w:hAnsi="Calibri" w:eastAsia="Calibri" w:cs="Calibri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Able to participate </w:t>
      </w:r>
    </w:p>
    <w:p w:rsidR="689F06C2" w:rsidP="453BA703" w:rsidRDefault="12CAF2C5" w14:paraId="0E6FD933" w14:textId="701DC471">
      <w:pPr>
        <w:pStyle w:val="ListParagraph"/>
        <w:numPr>
          <w:ilvl w:val="0"/>
          <w:numId w:val="2"/>
        </w:numPr>
        <w:spacing w:after="180"/>
        <w:rPr>
          <w:rFonts w:ascii="Calibri" w:hAnsi="Calibri" w:eastAsia="Calibri" w:cs="Calibri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Safe and free from discrimination, bullying, harassment and vilification.</w:t>
      </w:r>
    </w:p>
    <w:p w:rsidR="453BA703" w:rsidP="33E69166" w:rsidRDefault="453BA703" w14:paraId="00807A25" w14:textId="203373EF">
      <w:pPr>
        <w:rPr>
          <w:rFonts w:ascii="Calibri" w:hAnsi="Calibri" w:eastAsia="Calibri" w:cs="Calibri"/>
          <w:color w:val="3C3C3C"/>
          <w:sz w:val="24"/>
          <w:szCs w:val="24"/>
        </w:rPr>
      </w:pPr>
    </w:p>
    <w:p w:rsidR="453BA703" w:rsidP="33E69166" w:rsidRDefault="67A83B97" w14:paraId="1CF6BC8F" w14:textId="218B53DD">
      <w:pPr>
        <w:rPr>
          <w:rFonts w:ascii="Calibri" w:hAnsi="Calibri" w:eastAsia="Calibri" w:cs="Calibri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This Anti-Racism Policy outlines our dedication to eradicating racism from our club and the steps we take to ensure a safe and welcoming atmosphere for everyone involved.</w:t>
      </w:r>
    </w:p>
    <w:p w:rsidR="453BA703" w:rsidP="33E69166" w:rsidRDefault="453BA703" w14:paraId="7C130CFA" w14:textId="09044B9B">
      <w:pPr>
        <w:rPr>
          <w:rFonts w:ascii="system-ui" w:hAnsi="system-ui" w:eastAsia="system-ui" w:cs="system-ui"/>
          <w:b/>
          <w:bCs/>
          <w:color w:val="374151"/>
          <w:sz w:val="24"/>
          <w:szCs w:val="24"/>
        </w:rPr>
      </w:pPr>
    </w:p>
    <w:p w:rsidR="6C1F3EB3" w:rsidP="453BA703" w:rsidRDefault="6C1F3EB3" w14:paraId="6E60F5E2" w14:textId="54D67A03">
      <w:pPr>
        <w:rPr>
          <w:rFonts w:ascii="system-ui" w:hAnsi="system-ui" w:eastAsia="system-ui" w:cs="system-ui"/>
          <w:b/>
          <w:bCs/>
          <w:color w:val="374151"/>
          <w:sz w:val="24"/>
          <w:szCs w:val="24"/>
        </w:rPr>
      </w:pPr>
      <w:r w:rsidRPr="453BA703">
        <w:rPr>
          <w:rFonts w:ascii="system-ui" w:hAnsi="system-ui" w:eastAsia="system-ui" w:cs="system-ui"/>
          <w:b/>
          <w:bCs/>
          <w:color w:val="374151"/>
          <w:sz w:val="24"/>
          <w:szCs w:val="24"/>
        </w:rPr>
        <w:t>Commitment</w:t>
      </w:r>
    </w:p>
    <w:p w:rsidR="6C1F3EB3" w:rsidP="453BA703" w:rsidRDefault="6C1F3EB3" w14:paraId="0EDF6173" w14:textId="0BD040BE">
      <w:pPr>
        <w:pStyle w:val="ListParagraph"/>
        <w:numPr>
          <w:ilvl w:val="0"/>
          <w:numId w:val="3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We unequivocally condemn all forms of racism, discrimination, and harassment. </w:t>
      </w:r>
    </w:p>
    <w:p w:rsidR="6C1F3EB3" w:rsidP="453BA703" w:rsidRDefault="6C1F3EB3" w14:paraId="5E3FCDB6" w14:textId="5E1128F1">
      <w:pPr>
        <w:pStyle w:val="ListParagraph"/>
        <w:numPr>
          <w:ilvl w:val="0"/>
          <w:numId w:val="3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>We commit to maintaining a zero-tolerance stance towards any behaviours, actions, or language that perpetuate racism</w:t>
      </w:r>
      <w:r w:rsidRPr="453BA703" w:rsidR="0CED3993">
        <w:rPr>
          <w:rFonts w:ascii="Calibri" w:hAnsi="Calibri" w:eastAsia="Calibri" w:cs="Calibri"/>
          <w:color w:val="3C3C3C"/>
          <w:sz w:val="24"/>
          <w:szCs w:val="24"/>
        </w:rPr>
        <w:t>.</w:t>
      </w:r>
    </w:p>
    <w:p w:rsidR="6C1F3EB3" w:rsidP="453BA703" w:rsidRDefault="6C1F3EB3" w14:paraId="60A915D2" w14:textId="45B0092D">
      <w:pPr>
        <w:pStyle w:val="ListParagraph"/>
        <w:numPr>
          <w:ilvl w:val="0"/>
          <w:numId w:val="3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We will ensure that </w:t>
      </w:r>
      <w:proofErr w:type="gramStart"/>
      <w:r w:rsidRPr="453BA703">
        <w:rPr>
          <w:rFonts w:ascii="Calibri" w:hAnsi="Calibri" w:eastAsia="Calibri" w:cs="Calibri"/>
          <w:color w:val="3C3C3C"/>
          <w:sz w:val="24"/>
          <w:szCs w:val="24"/>
        </w:rPr>
        <w:t>every member of (</w:t>
      </w:r>
      <w:r w:rsidRPr="453BA703">
        <w:rPr>
          <w:rFonts w:ascii="Calibri" w:hAnsi="Calibri" w:eastAsia="Calibri" w:cs="Calibri"/>
          <w:color w:val="3C3C3C"/>
          <w:sz w:val="24"/>
          <w:szCs w:val="24"/>
          <w:highlight w:val="yellow"/>
        </w:rPr>
        <w:t>Club Name</w:t>
      </w:r>
      <w:r w:rsidRPr="453BA703">
        <w:rPr>
          <w:rFonts w:ascii="Calibri" w:hAnsi="Calibri" w:eastAsia="Calibri" w:cs="Calibri"/>
          <w:color w:val="3C3C3C"/>
          <w:sz w:val="24"/>
          <w:szCs w:val="24"/>
        </w:rPr>
        <w:t>) is treated fairly and equally, regardless of their</w:t>
      </w:r>
      <w:proofErr w:type="gramEnd"/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 race, ethnicity, nationality, colour, religion, or background.</w:t>
      </w:r>
    </w:p>
    <w:p w:rsidR="6C1F3EB3" w:rsidP="453BA703" w:rsidRDefault="6C1F3EB3" w14:paraId="39514837" w14:textId="0B5EC037">
      <w:pPr>
        <w:pStyle w:val="ListParagraph"/>
        <w:numPr>
          <w:ilvl w:val="0"/>
          <w:numId w:val="3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>All individuals will have equal opportunities to participate, compete, and contribute to the club's activities.</w:t>
      </w:r>
    </w:p>
    <w:p w:rsidR="2714265D" w:rsidP="453BA703" w:rsidRDefault="2714265D" w14:paraId="67C1E50E" w14:textId="529A9D6D">
      <w:pPr>
        <w:pStyle w:val="ListParagraph"/>
        <w:numPr>
          <w:ilvl w:val="0"/>
          <w:numId w:val="3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>We will create a welcoming club environment for all.</w:t>
      </w:r>
    </w:p>
    <w:p w:rsidR="5FCBF290" w:rsidP="453BA703" w:rsidRDefault="5FCBF290" w14:paraId="7624D17B" w14:textId="7B9A2242">
      <w:pPr>
        <w:pStyle w:val="ListParagraph"/>
        <w:numPr>
          <w:ilvl w:val="0"/>
          <w:numId w:val="3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We will consider how our club/group </w:t>
      </w:r>
      <w:proofErr w:type="gramStart"/>
      <w:r w:rsidRPr="453BA703">
        <w:rPr>
          <w:rFonts w:ascii="Calibri" w:hAnsi="Calibri" w:eastAsia="Calibri" w:cs="Calibri"/>
          <w:color w:val="3C3C3C"/>
          <w:sz w:val="24"/>
          <w:szCs w:val="24"/>
        </w:rPr>
        <w:t>is promoted</w:t>
      </w:r>
      <w:proofErr w:type="gramEnd"/>
      <w:r w:rsidRPr="453BA703">
        <w:rPr>
          <w:rFonts w:ascii="Calibri" w:hAnsi="Calibri" w:eastAsia="Calibri" w:cs="Calibri"/>
          <w:color w:val="3C3C3C"/>
          <w:sz w:val="24"/>
          <w:szCs w:val="24"/>
        </w:rPr>
        <w:t>. For example, by providing information in formats which are accessible and by using appropriate imagery.</w:t>
      </w:r>
    </w:p>
    <w:p w:rsidR="6C1F3EB3" w:rsidP="453BA703" w:rsidRDefault="6C1F3EB3" w14:paraId="7BBD526C" w14:textId="2C9C908F">
      <w:pPr>
        <w:pStyle w:val="ListParagraph"/>
        <w:numPr>
          <w:ilvl w:val="0"/>
          <w:numId w:val="3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We will provide ongoing education and training programs for athletes, coaches, staff, and volunteers to increase </w:t>
      </w:r>
      <w:proofErr w:type="gramStart"/>
      <w:r w:rsidRPr="453BA703">
        <w:rPr>
          <w:rFonts w:ascii="Calibri" w:hAnsi="Calibri" w:eastAsia="Calibri" w:cs="Calibri"/>
          <w:color w:val="3C3C3C"/>
          <w:sz w:val="24"/>
          <w:szCs w:val="24"/>
        </w:rPr>
        <w:t>awareness and understanding of racism, its impact, and how to prevent it</w:t>
      </w:r>
      <w:proofErr w:type="gramEnd"/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. </w:t>
      </w:r>
    </w:p>
    <w:p w:rsidR="453BA703" w:rsidP="453BA703" w:rsidRDefault="453BA703" w14:paraId="69356570" w14:textId="1C2C30B2">
      <w:pPr>
        <w:rPr>
          <w:rFonts w:ascii="system-ui" w:hAnsi="system-ui" w:eastAsia="system-ui" w:cs="system-ui"/>
          <w:color w:val="374151"/>
          <w:sz w:val="24"/>
          <w:szCs w:val="24"/>
        </w:rPr>
      </w:pPr>
    </w:p>
    <w:p w:rsidR="0EB88C8D" w:rsidP="453BA703" w:rsidRDefault="0EB88C8D" w14:paraId="6672D250" w14:textId="282CD948">
      <w:r w:rsidRPr="453BA703">
        <w:rPr>
          <w:rFonts w:ascii="system-ui" w:hAnsi="system-ui" w:eastAsia="system-ui" w:cs="system-ui"/>
          <w:b/>
          <w:bCs/>
          <w:color w:val="374151"/>
          <w:sz w:val="24"/>
          <w:szCs w:val="24"/>
        </w:rPr>
        <w:t>Reporting and Handling Incidents</w:t>
      </w:r>
    </w:p>
    <w:p w:rsidR="72F6E43D" w:rsidP="453BA703" w:rsidRDefault="1124607B" w14:paraId="6AA1276F" w14:textId="2949C18F">
      <w:pPr>
        <w:pStyle w:val="ListParagraph"/>
        <w:numPr>
          <w:ilvl w:val="0"/>
          <w:numId w:val="4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 xml:space="preserve">Any incidents of racial discrimination or harassment </w:t>
      </w:r>
      <w:proofErr w:type="gramStart"/>
      <w:r w:rsidRPr="33E69166">
        <w:rPr>
          <w:rFonts w:ascii="Calibri" w:hAnsi="Calibri" w:eastAsia="Calibri" w:cs="Calibri"/>
          <w:color w:val="3C3C3C"/>
          <w:sz w:val="24"/>
          <w:szCs w:val="24"/>
        </w:rPr>
        <w:t>should be reported</w:t>
      </w:r>
      <w:proofErr w:type="gramEnd"/>
      <w:r w:rsidRPr="33E69166">
        <w:rPr>
          <w:rFonts w:ascii="Calibri" w:hAnsi="Calibri" w:eastAsia="Calibri" w:cs="Calibri"/>
          <w:color w:val="3C3C3C"/>
          <w:sz w:val="24"/>
          <w:szCs w:val="24"/>
        </w:rPr>
        <w:t xml:space="preserve"> to club officials </w:t>
      </w:r>
      <w:r w:rsidRPr="33E69166" w:rsidR="2AB3BF8D">
        <w:rPr>
          <w:rFonts w:ascii="Calibri" w:hAnsi="Calibri" w:eastAsia="Calibri" w:cs="Calibri"/>
          <w:color w:val="3C3C3C"/>
          <w:sz w:val="24"/>
          <w:szCs w:val="24"/>
        </w:rPr>
        <w:t xml:space="preserve">who will then inform the designated welfare lead </w:t>
      </w:r>
      <w:r w:rsidRPr="33E69166">
        <w:rPr>
          <w:rFonts w:ascii="Calibri" w:hAnsi="Calibri" w:eastAsia="Calibri" w:cs="Calibri"/>
          <w:color w:val="3C3C3C"/>
          <w:sz w:val="24"/>
          <w:szCs w:val="24"/>
        </w:rPr>
        <w:t>immediately.</w:t>
      </w:r>
    </w:p>
    <w:p w:rsidR="6C1F3EB3" w:rsidP="453BA703" w:rsidRDefault="0F4D8BEF" w14:paraId="4F917157" w14:textId="2C2A2AFE">
      <w:pPr>
        <w:pStyle w:val="ListParagraph"/>
        <w:numPr>
          <w:ilvl w:val="0"/>
          <w:numId w:val="4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We will establish clear and confidential channels for reporting incidents of racism or discriminatory behavio</w:t>
      </w:r>
      <w:r w:rsidRPr="33E69166" w:rsidR="37187D19">
        <w:rPr>
          <w:rFonts w:ascii="Calibri" w:hAnsi="Calibri" w:eastAsia="Calibri" w:cs="Calibri"/>
          <w:color w:val="3C3C3C"/>
          <w:sz w:val="24"/>
          <w:szCs w:val="24"/>
        </w:rPr>
        <w:t>u</w:t>
      </w:r>
      <w:r w:rsidRPr="33E69166">
        <w:rPr>
          <w:rFonts w:ascii="Calibri" w:hAnsi="Calibri" w:eastAsia="Calibri" w:cs="Calibri"/>
          <w:color w:val="3C3C3C"/>
          <w:sz w:val="24"/>
          <w:szCs w:val="24"/>
        </w:rPr>
        <w:t xml:space="preserve">r. </w:t>
      </w:r>
      <w:r w:rsidRPr="33E69166" w:rsidR="638C3717">
        <w:rPr>
          <w:rFonts w:ascii="Calibri" w:hAnsi="Calibri" w:eastAsia="Calibri" w:cs="Calibri"/>
          <w:color w:val="3C3C3C"/>
          <w:sz w:val="24"/>
          <w:szCs w:val="24"/>
        </w:rPr>
        <w:t xml:space="preserve">This </w:t>
      </w:r>
      <w:proofErr w:type="gramStart"/>
      <w:r w:rsidRPr="33E69166" w:rsidR="638C3717">
        <w:rPr>
          <w:rFonts w:ascii="Calibri" w:hAnsi="Calibri" w:eastAsia="Calibri" w:cs="Calibri"/>
          <w:color w:val="3C3C3C"/>
          <w:sz w:val="24"/>
          <w:szCs w:val="24"/>
        </w:rPr>
        <w:t>will be promoted</w:t>
      </w:r>
      <w:proofErr w:type="gramEnd"/>
      <w:r w:rsidRPr="33E69166" w:rsidR="638C3717">
        <w:rPr>
          <w:rFonts w:ascii="Calibri" w:hAnsi="Calibri" w:eastAsia="Calibri" w:cs="Calibri"/>
          <w:color w:val="3C3C3C"/>
          <w:sz w:val="24"/>
          <w:szCs w:val="24"/>
        </w:rPr>
        <w:t xml:space="preserve"> throughout the club.</w:t>
      </w:r>
    </w:p>
    <w:p w:rsidR="6C1F3EB3" w:rsidP="453BA703" w:rsidRDefault="13B07CA6" w14:paraId="061480C3" w14:textId="2B29856B">
      <w:pPr>
        <w:pStyle w:val="ListParagraph"/>
        <w:numPr>
          <w:ilvl w:val="0"/>
          <w:numId w:val="4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 xml:space="preserve">All reports of racism </w:t>
      </w:r>
      <w:proofErr w:type="gramStart"/>
      <w:r w:rsidRPr="33E69166">
        <w:rPr>
          <w:rFonts w:ascii="Calibri" w:hAnsi="Calibri" w:eastAsia="Calibri" w:cs="Calibri"/>
          <w:color w:val="3C3C3C"/>
          <w:sz w:val="24"/>
          <w:szCs w:val="24"/>
        </w:rPr>
        <w:t>will be thoroughly and impartially investigated</w:t>
      </w:r>
      <w:proofErr w:type="gramEnd"/>
      <w:r w:rsidRPr="33E69166">
        <w:rPr>
          <w:rFonts w:ascii="Calibri" w:hAnsi="Calibri" w:eastAsia="Calibri" w:cs="Calibri"/>
          <w:color w:val="3C3C3C"/>
          <w:sz w:val="24"/>
          <w:szCs w:val="24"/>
        </w:rPr>
        <w:t xml:space="preserve">. </w:t>
      </w:r>
    </w:p>
    <w:p w:rsidR="6C1F3EB3" w:rsidP="453BA703" w:rsidRDefault="13B07CA6" w14:paraId="7989B879" w14:textId="1B6F5EAD">
      <w:pPr>
        <w:pStyle w:val="ListParagraph"/>
        <w:numPr>
          <w:ilvl w:val="0"/>
          <w:numId w:val="4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The club will take appropriate action against individuals found responsible for such behavio</w:t>
      </w:r>
      <w:r w:rsidRPr="33E69166" w:rsidR="47E53F9D">
        <w:rPr>
          <w:rFonts w:ascii="Calibri" w:hAnsi="Calibri" w:eastAsia="Calibri" w:cs="Calibri"/>
          <w:color w:val="3C3C3C"/>
          <w:sz w:val="24"/>
          <w:szCs w:val="24"/>
        </w:rPr>
        <w:t>u</w:t>
      </w:r>
      <w:r w:rsidRPr="33E69166">
        <w:rPr>
          <w:rFonts w:ascii="Calibri" w:hAnsi="Calibri" w:eastAsia="Calibri" w:cs="Calibri"/>
          <w:color w:val="3C3C3C"/>
          <w:sz w:val="24"/>
          <w:szCs w:val="24"/>
        </w:rPr>
        <w:t>r, which may include disciplinary measures such as suspension or expulsion.</w:t>
      </w:r>
      <w:r w:rsidRPr="33E69166" w:rsidR="65DA97F4">
        <w:rPr>
          <w:rFonts w:ascii="Calibri" w:hAnsi="Calibri" w:eastAsia="Calibri" w:cs="Calibri"/>
          <w:color w:val="3C3C3C"/>
          <w:sz w:val="24"/>
          <w:szCs w:val="24"/>
        </w:rPr>
        <w:t xml:space="preserve"> Behaviour that might breach the law </w:t>
      </w:r>
      <w:proofErr w:type="gramStart"/>
      <w:r w:rsidRPr="33E69166" w:rsidR="65DA97F4">
        <w:rPr>
          <w:rFonts w:ascii="Calibri" w:hAnsi="Calibri" w:eastAsia="Calibri" w:cs="Calibri"/>
          <w:color w:val="3C3C3C"/>
          <w:sz w:val="24"/>
          <w:szCs w:val="24"/>
        </w:rPr>
        <w:t>could be reported</w:t>
      </w:r>
      <w:proofErr w:type="gramEnd"/>
      <w:r w:rsidRPr="33E69166" w:rsidR="65DA97F4">
        <w:rPr>
          <w:rFonts w:ascii="Calibri" w:hAnsi="Calibri" w:eastAsia="Calibri" w:cs="Calibri"/>
          <w:color w:val="3C3C3C"/>
          <w:sz w:val="24"/>
          <w:szCs w:val="24"/>
        </w:rPr>
        <w:t xml:space="preserve"> to the relevant authorities.</w:t>
      </w:r>
    </w:p>
    <w:p w:rsidR="02112FD3" w:rsidP="453BA703" w:rsidRDefault="7BC5AFB5" w14:paraId="78BE4BB5" w14:textId="5D37970F">
      <w:pPr>
        <w:pStyle w:val="ListParagraph"/>
        <w:numPr>
          <w:ilvl w:val="0"/>
          <w:numId w:val="4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Advice and referral from necessary governing bodies</w:t>
      </w:r>
      <w:r w:rsidRPr="33E69166" w:rsidR="67A46150">
        <w:rPr>
          <w:rFonts w:ascii="Calibri" w:hAnsi="Calibri" w:eastAsia="Calibri" w:cs="Calibri"/>
          <w:color w:val="3C3C3C"/>
          <w:sz w:val="24"/>
          <w:szCs w:val="24"/>
        </w:rPr>
        <w:t xml:space="preserve"> and support organisations</w:t>
      </w:r>
      <w:r w:rsidRPr="33E69166">
        <w:rPr>
          <w:rFonts w:ascii="Calibri" w:hAnsi="Calibri" w:eastAsia="Calibri" w:cs="Calibri"/>
          <w:color w:val="3C3C3C"/>
          <w:sz w:val="24"/>
          <w:szCs w:val="24"/>
        </w:rPr>
        <w:t xml:space="preserve"> will take place where appropriate.</w:t>
      </w:r>
    </w:p>
    <w:p w:rsidR="4F9CC688" w:rsidP="453BA703" w:rsidRDefault="01355C2F" w14:paraId="4E69EE41" w14:textId="6E749282">
      <w:pPr>
        <w:pStyle w:val="ListParagraph"/>
        <w:numPr>
          <w:ilvl w:val="0"/>
          <w:numId w:val="4"/>
        </w:numPr>
        <w:spacing w:after="180"/>
        <w:rPr>
          <w:rFonts w:ascii="Calibri" w:hAnsi="Calibri" w:eastAsia="Calibri" w:cs="Calibri"/>
          <w:color w:val="3C3C3C"/>
          <w:sz w:val="24"/>
          <w:szCs w:val="24"/>
        </w:rPr>
      </w:pPr>
      <w:r w:rsidRPr="6E9A95D9">
        <w:rPr>
          <w:rFonts w:ascii="Calibri" w:hAnsi="Calibri" w:eastAsia="Calibri" w:cs="Calibri"/>
          <w:color w:val="3C3C3C"/>
          <w:sz w:val="24"/>
          <w:szCs w:val="24"/>
        </w:rPr>
        <w:lastRenderedPageBreak/>
        <w:t xml:space="preserve">We are committed to supporting </w:t>
      </w:r>
      <w:r w:rsidRPr="6E9A95D9" w:rsidR="744942D5">
        <w:rPr>
          <w:rFonts w:ascii="Calibri" w:hAnsi="Calibri" w:eastAsia="Calibri" w:cs="Calibri"/>
          <w:color w:val="3C3C3C"/>
          <w:sz w:val="24"/>
          <w:szCs w:val="24"/>
        </w:rPr>
        <w:t xml:space="preserve">individuals who experience racism within our club. We will support them </w:t>
      </w:r>
      <w:r w:rsidRPr="6E9A95D9" w:rsidR="6AB2FA23">
        <w:rPr>
          <w:rFonts w:ascii="Calibri" w:hAnsi="Calibri" w:eastAsia="Calibri" w:cs="Calibri"/>
          <w:color w:val="3C3C3C"/>
          <w:sz w:val="24"/>
          <w:szCs w:val="24"/>
        </w:rPr>
        <w:t>through</w:t>
      </w:r>
      <w:r w:rsidRPr="6E9A95D9" w:rsidR="744942D5">
        <w:rPr>
          <w:rFonts w:ascii="Calibri" w:hAnsi="Calibri" w:eastAsia="Calibri" w:cs="Calibri"/>
          <w:color w:val="3C3C3C"/>
          <w:sz w:val="24"/>
          <w:szCs w:val="24"/>
        </w:rPr>
        <w:t xml:space="preserve"> the</w:t>
      </w:r>
      <w:r w:rsidRPr="6E9A95D9" w:rsidR="6F55C607">
        <w:rPr>
          <w:rFonts w:ascii="Calibri" w:hAnsi="Calibri" w:eastAsia="Calibri" w:cs="Calibri"/>
          <w:color w:val="3C3C3C"/>
          <w:sz w:val="24"/>
          <w:szCs w:val="24"/>
        </w:rPr>
        <w:t xml:space="preserve"> investigation process and any actions taken.</w:t>
      </w:r>
      <w:r w:rsidRPr="6E9A95D9" w:rsidR="744942D5">
        <w:rPr>
          <w:rFonts w:ascii="Calibri" w:hAnsi="Calibri" w:eastAsia="Calibri" w:cs="Calibri"/>
          <w:color w:val="3C3C3C"/>
          <w:sz w:val="24"/>
          <w:szCs w:val="24"/>
        </w:rPr>
        <w:t xml:space="preserve"> </w:t>
      </w:r>
      <w:r w:rsidRPr="6E9A95D9">
        <w:rPr>
          <w:rFonts w:ascii="Calibri" w:hAnsi="Calibri" w:eastAsia="Calibri" w:cs="Calibri"/>
          <w:color w:val="3C3C3C"/>
          <w:sz w:val="24"/>
          <w:szCs w:val="24"/>
        </w:rPr>
        <w:t xml:space="preserve"> </w:t>
      </w:r>
    </w:p>
    <w:p w:rsidR="453BA703" w:rsidP="453BA703" w:rsidRDefault="453BA703" w14:paraId="25CFA482" w14:textId="4957DC23">
      <w:pPr>
        <w:rPr>
          <w:rFonts w:ascii="Calibri" w:hAnsi="Calibri" w:eastAsia="Calibri" w:cs="Calibri"/>
          <w:sz w:val="24"/>
          <w:szCs w:val="24"/>
        </w:rPr>
      </w:pPr>
    </w:p>
    <w:p w:rsidR="7D9AB286" w:rsidP="453BA703" w:rsidRDefault="7D9AB286" w14:paraId="4C3E18D2" w14:textId="05A62ED8">
      <w:pPr>
        <w:rPr>
          <w:rFonts w:ascii="Calibri" w:hAnsi="Calibri" w:eastAsia="Calibri" w:cs="Calibri"/>
          <w:b/>
          <w:bCs/>
          <w:color w:val="374151"/>
          <w:sz w:val="24"/>
          <w:szCs w:val="24"/>
        </w:rPr>
      </w:pPr>
      <w:r w:rsidRPr="453BA703">
        <w:rPr>
          <w:rFonts w:ascii="Calibri" w:hAnsi="Calibri" w:eastAsia="Calibri" w:cs="Calibri"/>
          <w:b/>
          <w:bCs/>
          <w:color w:val="374151"/>
          <w:sz w:val="24"/>
          <w:szCs w:val="24"/>
        </w:rPr>
        <w:t>Review</w:t>
      </w:r>
    </w:p>
    <w:p w:rsidR="7D9AB286" w:rsidP="453BA703" w:rsidRDefault="7D9AB286" w14:paraId="0E5C5F53" w14:textId="09A907DD">
      <w:pPr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This </w:t>
      </w:r>
      <w:r w:rsidRPr="453BA703" w:rsidR="798C091D">
        <w:rPr>
          <w:rFonts w:ascii="Calibri" w:hAnsi="Calibri" w:eastAsia="Calibri" w:cs="Calibri"/>
          <w:color w:val="3C3C3C"/>
          <w:sz w:val="24"/>
          <w:szCs w:val="24"/>
        </w:rPr>
        <w:t>policy</w:t>
      </w: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 will be reviewed </w:t>
      </w:r>
      <w:r w:rsidRPr="453BA703" w:rsidR="45A505C6">
        <w:rPr>
          <w:rFonts w:ascii="Calibri" w:hAnsi="Calibri" w:eastAsia="Calibri" w:cs="Calibri"/>
          <w:color w:val="3C3C3C"/>
          <w:sz w:val="24"/>
          <w:szCs w:val="24"/>
          <w:highlight w:val="yellow"/>
        </w:rPr>
        <w:t>(recommended annually</w:t>
      </w:r>
      <w:r w:rsidRPr="453BA703" w:rsidR="45A505C6">
        <w:rPr>
          <w:rFonts w:ascii="Calibri" w:hAnsi="Calibri" w:eastAsia="Calibri" w:cs="Calibri"/>
          <w:color w:val="3C3C3C"/>
          <w:sz w:val="24"/>
          <w:szCs w:val="24"/>
        </w:rPr>
        <w:t xml:space="preserve">) </w:t>
      </w:r>
      <w:r w:rsidRPr="453BA703" w:rsidR="7C2E3A84">
        <w:rPr>
          <w:rFonts w:ascii="Calibri" w:hAnsi="Calibri" w:eastAsia="Calibri" w:cs="Calibri"/>
          <w:color w:val="3C3C3C"/>
          <w:sz w:val="24"/>
          <w:szCs w:val="24"/>
        </w:rPr>
        <w:t xml:space="preserve">in line with club policy </w:t>
      </w:r>
      <w:r w:rsidRPr="453BA703">
        <w:rPr>
          <w:rFonts w:ascii="Calibri" w:hAnsi="Calibri" w:eastAsia="Calibri" w:cs="Calibri"/>
          <w:color w:val="3C3C3C"/>
          <w:sz w:val="24"/>
          <w:szCs w:val="24"/>
        </w:rPr>
        <w:t>to ensure its effectiveness and relevance to our commitment to tackling racism and racial inequality.</w:t>
      </w:r>
    </w:p>
    <w:p w:rsidR="7D9AB286" w:rsidP="453BA703" w:rsidRDefault="7D9AB286" w14:paraId="66B0710A" w14:textId="4BFA36FD">
      <w:pPr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>We believe that by implementing this</w:t>
      </w:r>
      <w:r w:rsidRPr="453BA703" w:rsidR="773F81A2">
        <w:rPr>
          <w:rFonts w:ascii="Calibri" w:hAnsi="Calibri" w:eastAsia="Calibri" w:cs="Calibri"/>
          <w:color w:val="3C3C3C"/>
          <w:sz w:val="24"/>
          <w:szCs w:val="24"/>
        </w:rPr>
        <w:t xml:space="preserve"> policy</w:t>
      </w:r>
      <w:r w:rsidRPr="453BA703">
        <w:rPr>
          <w:rFonts w:ascii="Calibri" w:hAnsi="Calibri" w:eastAsia="Calibri" w:cs="Calibri"/>
          <w:color w:val="3C3C3C"/>
          <w:sz w:val="24"/>
          <w:szCs w:val="24"/>
        </w:rPr>
        <w:t>, we contribute to a fairer, more inclusive sport community that stands against racism and embraces racial equality.</w:t>
      </w:r>
    </w:p>
    <w:p w:rsidR="3C99F73D" w:rsidP="453BA703" w:rsidRDefault="3C99F73D" w14:paraId="0861798D" w14:textId="13ACC62B">
      <w:pPr>
        <w:rPr>
          <w:rFonts w:ascii="Calibri" w:hAnsi="Calibri" w:eastAsia="Calibri" w:cs="Calibri"/>
          <w:color w:val="3C3C3C"/>
          <w:sz w:val="24"/>
          <w:szCs w:val="24"/>
        </w:rPr>
      </w:pPr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Feedback from club members and stakeholders </w:t>
      </w:r>
      <w:proofErr w:type="gramStart"/>
      <w:r w:rsidRPr="453BA703">
        <w:rPr>
          <w:rFonts w:ascii="Calibri" w:hAnsi="Calibri" w:eastAsia="Calibri" w:cs="Calibri"/>
          <w:color w:val="3C3C3C"/>
          <w:sz w:val="24"/>
          <w:szCs w:val="24"/>
        </w:rPr>
        <w:t>will be sought</w:t>
      </w:r>
      <w:proofErr w:type="gramEnd"/>
      <w:r w:rsidRPr="453BA703">
        <w:rPr>
          <w:rFonts w:ascii="Calibri" w:hAnsi="Calibri" w:eastAsia="Calibri" w:cs="Calibri"/>
          <w:color w:val="3C3C3C"/>
          <w:sz w:val="24"/>
          <w:szCs w:val="24"/>
        </w:rPr>
        <w:t xml:space="preserve"> to improve the policy’s implementation. </w:t>
      </w:r>
    </w:p>
    <w:p w:rsidR="453BA703" w:rsidP="453BA703" w:rsidRDefault="453BA703" w14:paraId="1348BFC0" w14:textId="324D2514">
      <w:pPr>
        <w:rPr>
          <w:rFonts w:ascii="Calibri" w:hAnsi="Calibri" w:eastAsia="Calibri" w:cs="Calibri"/>
          <w:color w:val="3C3C3C"/>
          <w:sz w:val="24"/>
          <w:szCs w:val="24"/>
        </w:rPr>
      </w:pPr>
    </w:p>
    <w:p w:rsidR="54481E38" w:rsidP="33E69166" w:rsidRDefault="54481E38" w14:paraId="3F683873" w14:textId="33B7BD76">
      <w:pPr>
        <w:jc w:val="center"/>
        <w:rPr>
          <w:rFonts w:asciiTheme="majorHAnsi" w:hAnsiTheme="majorHAnsi" w:eastAsiaTheme="majorEastAsia" w:cstheme="majorBidi"/>
          <w:color w:val="008375"/>
          <w:sz w:val="36"/>
          <w:szCs w:val="36"/>
        </w:rPr>
      </w:pPr>
      <w:r w:rsidRPr="33E69166">
        <w:rPr>
          <w:rFonts w:asciiTheme="majorHAnsi" w:hAnsiTheme="majorHAnsi" w:eastAsiaTheme="majorEastAsia" w:cstheme="majorBidi"/>
          <w:color w:val="008375"/>
          <w:sz w:val="36"/>
          <w:szCs w:val="36"/>
        </w:rPr>
        <w:t xml:space="preserve">By adhering to this Anti-Racism Policy, </w:t>
      </w:r>
      <w:r w:rsidRPr="33E69166" w:rsidR="5AA5D92E">
        <w:rPr>
          <w:rFonts w:asciiTheme="majorHAnsi" w:hAnsiTheme="majorHAnsi" w:eastAsiaTheme="majorEastAsia" w:cstheme="majorBidi"/>
          <w:color w:val="008375"/>
          <w:sz w:val="36"/>
          <w:szCs w:val="36"/>
        </w:rPr>
        <w:t>(</w:t>
      </w:r>
      <w:r w:rsidRPr="33E69166">
        <w:rPr>
          <w:rFonts w:asciiTheme="majorHAnsi" w:hAnsiTheme="majorHAnsi" w:eastAsiaTheme="majorEastAsia" w:cstheme="majorBidi"/>
          <w:color w:val="008375"/>
          <w:sz w:val="36"/>
          <w:szCs w:val="36"/>
          <w:highlight w:val="yellow"/>
        </w:rPr>
        <w:t>Club Name</w:t>
      </w:r>
      <w:r w:rsidRPr="33E69166" w:rsidR="07254251">
        <w:rPr>
          <w:rFonts w:asciiTheme="majorHAnsi" w:hAnsiTheme="majorHAnsi" w:eastAsiaTheme="majorEastAsia" w:cstheme="majorBidi"/>
          <w:color w:val="008375"/>
          <w:sz w:val="36"/>
          <w:szCs w:val="36"/>
        </w:rPr>
        <w:t xml:space="preserve">) </w:t>
      </w:r>
      <w:r w:rsidRPr="33E69166">
        <w:rPr>
          <w:rFonts w:asciiTheme="majorHAnsi" w:hAnsiTheme="majorHAnsi" w:eastAsiaTheme="majorEastAsia" w:cstheme="majorBidi"/>
          <w:color w:val="008375"/>
          <w:sz w:val="36"/>
          <w:szCs w:val="36"/>
        </w:rPr>
        <w:t>is committed to creating a safe, diverse, and inclusiv</w:t>
      </w:r>
      <w:r w:rsidRPr="33E69166" w:rsidR="66A12B79">
        <w:rPr>
          <w:rFonts w:asciiTheme="majorHAnsi" w:hAnsiTheme="majorHAnsi" w:eastAsiaTheme="majorEastAsia" w:cstheme="majorBidi"/>
          <w:color w:val="008375"/>
          <w:sz w:val="36"/>
          <w:szCs w:val="36"/>
        </w:rPr>
        <w:t xml:space="preserve">e environment for all involved in the club. </w:t>
      </w:r>
    </w:p>
    <w:p w:rsidR="29BC709F" w:rsidP="33E69166" w:rsidRDefault="29BC709F" w14:paraId="5F33907A" w14:textId="62066A7E">
      <w:pPr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Signed:</w:t>
      </w:r>
      <w:r>
        <w:tab/>
      </w:r>
      <w:r>
        <w:tab/>
      </w:r>
    </w:p>
    <w:p w:rsidR="29BC709F" w:rsidP="33E69166" w:rsidRDefault="29BC709F" w14:paraId="253E131D" w14:textId="30ACE97D">
      <w:pPr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Club role:</w:t>
      </w:r>
      <w:r>
        <w:tab/>
      </w:r>
    </w:p>
    <w:p w:rsidR="29BC709F" w:rsidP="33E69166" w:rsidRDefault="29BC709F" w14:paraId="75A6D51E" w14:textId="7F2D634F">
      <w:pPr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Date:</w:t>
      </w:r>
      <w:r>
        <w:tab/>
      </w:r>
    </w:p>
    <w:p w:rsidR="29BC709F" w:rsidP="33E69166" w:rsidRDefault="29BC709F" w14:paraId="0390522F" w14:textId="2CDF98C8">
      <w:pPr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Review date:</w:t>
      </w:r>
      <w:r>
        <w:tab/>
      </w:r>
    </w:p>
    <w:p w:rsidR="33E69166" w:rsidP="33E69166" w:rsidRDefault="33E69166" w14:paraId="26044405" w14:textId="4A0D4E82">
      <w:pPr>
        <w:rPr>
          <w:rFonts w:ascii="Calibri" w:hAnsi="Calibri" w:eastAsia="Calibri" w:cs="Calibri"/>
          <w:color w:val="3C3C3C"/>
          <w:sz w:val="24"/>
          <w:szCs w:val="24"/>
        </w:rPr>
      </w:pPr>
    </w:p>
    <w:p w:rsidR="5AB7B748" w:rsidP="33E69166" w:rsidRDefault="5AB7B748" w14:paraId="3F881321" w14:textId="11FA1F4A">
      <w:pPr>
        <w:rPr>
          <w:rFonts w:ascii="Calibri" w:hAnsi="Calibri" w:eastAsia="Calibri" w:cs="Calibri"/>
          <w:b/>
          <w:bCs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b/>
          <w:bCs/>
          <w:color w:val="3C3C3C"/>
          <w:sz w:val="24"/>
          <w:szCs w:val="24"/>
        </w:rPr>
        <w:t>Club information</w:t>
      </w:r>
    </w:p>
    <w:p w:rsidR="5AB7B748" w:rsidP="33E69166" w:rsidRDefault="5AB7B748" w14:paraId="7FF42321" w14:textId="0F3F21E5">
      <w:pPr>
        <w:rPr>
          <w:rFonts w:ascii="Calibri" w:hAnsi="Calibri" w:eastAsia="Calibri" w:cs="Calibri"/>
          <w:color w:val="3C3C3C"/>
          <w:sz w:val="24"/>
          <w:szCs w:val="24"/>
        </w:rPr>
      </w:pPr>
      <w:r w:rsidRPr="33E69166">
        <w:rPr>
          <w:rFonts w:ascii="Calibri" w:hAnsi="Calibri" w:eastAsia="Calibri" w:cs="Calibri"/>
          <w:color w:val="3C3C3C"/>
          <w:sz w:val="24"/>
          <w:szCs w:val="24"/>
        </w:rPr>
        <w:t>Designated officer:</w:t>
      </w:r>
      <w:r>
        <w:tab/>
      </w:r>
    </w:p>
    <w:p w:rsidR="453BA703" w:rsidP="453BA703" w:rsidRDefault="538190A7" w14:paraId="2EC336F4" w14:textId="32130D3A">
      <w:pPr>
        <w:rPr>
          <w:rFonts w:ascii="Calibri" w:hAnsi="Calibri" w:eastAsia="Calibri" w:cs="Calibri"/>
          <w:sz w:val="24"/>
          <w:szCs w:val="24"/>
        </w:rPr>
      </w:pPr>
      <w:r w:rsidRPr="33E69166">
        <w:rPr>
          <w:rFonts w:ascii="Calibri" w:hAnsi="Calibri" w:eastAsia="Calibri" w:cs="Calibri"/>
          <w:sz w:val="24"/>
          <w:szCs w:val="24"/>
        </w:rPr>
        <w:t>Reporting details (phone number, email address, web page):</w:t>
      </w:r>
    </w:p>
    <w:p w:rsidR="33E69166" w:rsidP="33E69166" w:rsidRDefault="33E69166" w14:paraId="2891A705" w14:textId="70135DEA">
      <w:pPr>
        <w:rPr>
          <w:rFonts w:ascii="Calibri" w:hAnsi="Calibri" w:eastAsia="Calibri" w:cs="Calibri"/>
          <w:sz w:val="24"/>
          <w:szCs w:val="24"/>
        </w:rPr>
      </w:pPr>
    </w:p>
    <w:p w:rsidR="42FC40D3" w:rsidP="33E69166" w:rsidRDefault="42FC40D3" w14:paraId="13EBFA7A" w14:textId="6FE72D5F">
      <w:pPr>
        <w:jc w:val="center"/>
        <w:rPr>
          <w:rFonts w:ascii="Calibri" w:hAnsi="Calibri" w:eastAsia="Calibri" w:cs="Calibri"/>
          <w:sz w:val="24"/>
          <w:szCs w:val="24"/>
        </w:rPr>
      </w:pPr>
      <w:r w:rsidRPr="33E69166">
        <w:rPr>
          <w:rFonts w:ascii="Calibri" w:hAnsi="Calibri" w:eastAsia="Calibri" w:cs="Calibri"/>
          <w:sz w:val="24"/>
          <w:szCs w:val="24"/>
        </w:rPr>
        <w:t>------------------------------------------------------------------------------------------------------------------------</w:t>
      </w:r>
    </w:p>
    <w:p w:rsidR="453BA703" w:rsidP="5780383A" w:rsidRDefault="14DE2B41" w14:paraId="74A696C8" w14:textId="3EE68E09">
      <w:pPr>
        <w:pStyle w:val="Normal"/>
        <w:rPr>
          <w:rFonts w:ascii="Calibri" w:hAnsi="Calibri" w:eastAsia="Calibri" w:cs="Calibri"/>
          <w:sz w:val="24"/>
          <w:szCs w:val="24"/>
        </w:rPr>
      </w:pPr>
      <w:r w:rsidRPr="5780383A" w:rsidR="14DE2B41">
        <w:rPr>
          <w:rFonts w:ascii="Calibri" w:hAnsi="Calibri" w:eastAsia="Calibri" w:cs="Calibri"/>
          <w:sz w:val="24"/>
          <w:szCs w:val="24"/>
        </w:rPr>
        <w:t xml:space="preserve">This policy </w:t>
      </w:r>
      <w:r w:rsidRPr="5780383A" w:rsidR="14DE2B41">
        <w:rPr>
          <w:rFonts w:ascii="Calibri" w:hAnsi="Calibri" w:eastAsia="Calibri" w:cs="Calibri"/>
          <w:sz w:val="24"/>
          <w:szCs w:val="24"/>
        </w:rPr>
        <w:t>was produced</w:t>
      </w:r>
      <w:r w:rsidRPr="5780383A" w:rsidR="14DE2B41">
        <w:rPr>
          <w:rFonts w:ascii="Calibri" w:hAnsi="Calibri" w:eastAsia="Calibri" w:cs="Calibri"/>
          <w:sz w:val="24"/>
          <w:szCs w:val="24"/>
        </w:rPr>
        <w:t xml:space="preserve"> with support by the </w:t>
      </w:r>
      <w:r w:rsidRPr="5780383A" w:rsidR="48DEA515">
        <w:rPr>
          <w:rFonts w:ascii="Calibri" w:hAnsi="Calibri" w:eastAsia="Calibri" w:cs="Calibri"/>
          <w:sz w:val="24"/>
          <w:szCs w:val="24"/>
        </w:rPr>
        <w:t>Yorkshire</w:t>
      </w:r>
      <w:r w:rsidRPr="5780383A" w:rsidR="74309DD9">
        <w:rPr>
          <w:rFonts w:ascii="Calibri" w:hAnsi="Calibri" w:eastAsia="Calibri" w:cs="Calibri"/>
          <w:sz w:val="24"/>
          <w:szCs w:val="24"/>
        </w:rPr>
        <w:t xml:space="preserve"> and Humber Anti</w:t>
      </w:r>
      <w:r w:rsidRPr="5780383A" w:rsidR="0CA138B2">
        <w:rPr>
          <w:rFonts w:ascii="Calibri" w:hAnsi="Calibri" w:eastAsia="Calibri" w:cs="Calibri"/>
          <w:sz w:val="24"/>
          <w:szCs w:val="24"/>
        </w:rPr>
        <w:t>-</w:t>
      </w:r>
      <w:r w:rsidRPr="5780383A" w:rsidR="74309DD9">
        <w:rPr>
          <w:rFonts w:ascii="Calibri" w:hAnsi="Calibri" w:eastAsia="Calibri" w:cs="Calibri"/>
          <w:sz w:val="24"/>
          <w:szCs w:val="24"/>
        </w:rPr>
        <w:t xml:space="preserve">Racism </w:t>
      </w:r>
      <w:r w:rsidRPr="5780383A" w:rsidR="68A4DEA9">
        <w:rPr>
          <w:rFonts w:ascii="Calibri" w:hAnsi="Calibri" w:eastAsia="Calibri" w:cs="Calibri"/>
          <w:sz w:val="24"/>
          <w:szCs w:val="24"/>
        </w:rPr>
        <w:t xml:space="preserve">in Sport </w:t>
      </w:r>
      <w:r w:rsidRPr="5780383A" w:rsidR="74309DD9">
        <w:rPr>
          <w:rFonts w:ascii="Calibri" w:hAnsi="Calibri" w:eastAsia="Calibri" w:cs="Calibri"/>
          <w:sz w:val="24"/>
          <w:szCs w:val="24"/>
        </w:rPr>
        <w:t xml:space="preserve">Group’s </w:t>
      </w:r>
      <w:r w:rsidRPr="5780383A" w:rsidR="74309DD9">
        <w:rPr>
          <w:rFonts w:ascii="Calibri" w:hAnsi="Calibri" w:eastAsia="Calibri" w:cs="Calibri"/>
          <w:sz w:val="24"/>
          <w:szCs w:val="24"/>
        </w:rPr>
        <w:t>C</w:t>
      </w:r>
      <w:r w:rsidRPr="5780383A" w:rsidR="51574916">
        <w:rPr>
          <w:rFonts w:ascii="Calibri" w:hAnsi="Calibri" w:eastAsia="Calibri" w:cs="Calibri"/>
          <w:sz w:val="24"/>
          <w:szCs w:val="24"/>
        </w:rPr>
        <w:t>o</w:t>
      </w:r>
      <w:r w:rsidRPr="5780383A" w:rsidR="74309DD9">
        <w:rPr>
          <w:rFonts w:ascii="Calibri" w:hAnsi="Calibri" w:eastAsia="Calibri" w:cs="Calibri"/>
          <w:sz w:val="24"/>
          <w:szCs w:val="24"/>
        </w:rPr>
        <w:t>mmitment to tack</w:t>
      </w:r>
      <w:r w:rsidRPr="5780383A" w:rsidR="62077DF7">
        <w:rPr>
          <w:rFonts w:ascii="Calibri" w:hAnsi="Calibri" w:eastAsia="Calibri" w:cs="Calibri"/>
          <w:sz w:val="24"/>
          <w:szCs w:val="24"/>
        </w:rPr>
        <w:t>ling racism and racia</w:t>
      </w:r>
      <w:r w:rsidRPr="5780383A" w:rsidR="62077DF7">
        <w:rPr>
          <w:rFonts w:ascii="Calibri" w:hAnsi="Calibri" w:eastAsia="Calibri" w:cs="Calibri"/>
          <w:sz w:val="24"/>
          <w:szCs w:val="24"/>
        </w:rPr>
        <w:t>l inequality in community</w:t>
      </w:r>
      <w:r w:rsidRPr="5780383A" w:rsidR="74309DD9">
        <w:rPr>
          <w:rFonts w:ascii="Calibri" w:hAnsi="Calibri" w:eastAsia="Calibri" w:cs="Calibri"/>
          <w:sz w:val="24"/>
          <w:szCs w:val="24"/>
        </w:rPr>
        <w:t xml:space="preserve"> sport</w:t>
      </w:r>
      <w:r w:rsidRPr="5780383A" w:rsidR="74309DD9">
        <w:rPr>
          <w:rFonts w:ascii="Calibri" w:hAnsi="Calibri" w:eastAsia="Calibri" w:cs="Calibri"/>
          <w:sz w:val="24"/>
          <w:szCs w:val="24"/>
        </w:rPr>
        <w:t xml:space="preserve"> </w:t>
      </w:r>
      <w:r w:rsidRPr="5780383A" w:rsidR="14DE2B41">
        <w:rPr>
          <w:rFonts w:ascii="Calibri" w:hAnsi="Calibri" w:eastAsia="Calibri" w:cs="Calibri"/>
          <w:sz w:val="24"/>
          <w:szCs w:val="24"/>
        </w:rPr>
        <w:t xml:space="preserve">  </w:t>
      </w:r>
    </w:p>
    <w:sectPr w:rsidR="453BA70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B37748" w16cex:dateUtc="2023-09-04T13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A7D6D52" w16cid:durableId="09B377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515B" w14:paraId="5248F255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CF515B" w14:paraId="0ED3B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515B" w14:paraId="0EAA404B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CF515B" w14:paraId="639113A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D963"/>
    <w:multiLevelType w:val="hybridMultilevel"/>
    <w:tmpl w:val="FFFFFFFF"/>
    <w:lvl w:ilvl="0" w:tplc="FB3CC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043B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8C9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801A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5E9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A57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401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B41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6AB9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6D747"/>
    <w:multiLevelType w:val="hybridMultilevel"/>
    <w:tmpl w:val="FFFFFFFF"/>
    <w:lvl w:ilvl="0" w:tplc="AD6C8F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1AABC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A016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0EE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E6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AE53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8A13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27B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86D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DBAC95"/>
    <w:multiLevelType w:val="hybridMultilevel"/>
    <w:tmpl w:val="FFFFFFFF"/>
    <w:lvl w:ilvl="0" w:tplc="CA4EBC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6C9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C22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00F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ED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B6BD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020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25C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165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DA32EB"/>
    <w:multiLevelType w:val="hybridMultilevel"/>
    <w:tmpl w:val="FFFFFFFF"/>
    <w:lvl w:ilvl="0" w:tplc="32683E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FACC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0A7A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C14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AC3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3A9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F642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451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BEA7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3BCD87"/>
    <w:multiLevelType w:val="hybridMultilevel"/>
    <w:tmpl w:val="FFFFFFFF"/>
    <w:lvl w:ilvl="0" w:tplc="D694AD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7D292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F69F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523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AA75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864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7EDC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88C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21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7C32ED"/>
    <w:multiLevelType w:val="hybridMultilevel"/>
    <w:tmpl w:val="FFFFFFFF"/>
    <w:lvl w:ilvl="0" w:tplc="B53AE5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31C7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3C3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8EDE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61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620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7C40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4203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D8A3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B10034"/>
    <w:multiLevelType w:val="hybridMultilevel"/>
    <w:tmpl w:val="FFFFFFFF"/>
    <w:lvl w:ilvl="0" w:tplc="55005D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50E8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BEF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6C1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3EA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80A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7A2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F21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A860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CA29CB"/>
    <w:multiLevelType w:val="hybridMultilevel"/>
    <w:tmpl w:val="FFFFFFFF"/>
    <w:lvl w:ilvl="0" w:tplc="DE609A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D6F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9ED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76B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0E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E1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24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467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02A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13DDE1"/>
    <w:multiLevelType w:val="hybridMultilevel"/>
    <w:tmpl w:val="FFFFFFFF"/>
    <w:lvl w:ilvl="0" w:tplc="874CD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56A5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80B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C8A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70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0D7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7C43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4C9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4D2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9591D7"/>
    <w:multiLevelType w:val="hybridMultilevel"/>
    <w:tmpl w:val="FFFFFFFF"/>
    <w:lvl w:ilvl="0" w:tplc="A7ACFFB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E8A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8AA9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4E27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22B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A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B8D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A63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AA6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1330CA"/>
    <w:multiLevelType w:val="hybridMultilevel"/>
    <w:tmpl w:val="FFFFFFFF"/>
    <w:lvl w:ilvl="0" w:tplc="231EA3F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30090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BE6F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38B9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CEC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249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9E0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28D5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F82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BDC94C"/>
    <w:multiLevelType w:val="hybridMultilevel"/>
    <w:tmpl w:val="FFFFFFFF"/>
    <w:lvl w:ilvl="0" w:tplc="643A68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C9823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C018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09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921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606A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084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688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3E20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1C921"/>
    <w:multiLevelType w:val="hybridMultilevel"/>
    <w:tmpl w:val="FFFFFFFF"/>
    <w:lvl w:ilvl="0" w:tplc="40821CB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09C2A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F89F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E4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5E3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AEAB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02B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364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40A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10142E"/>
    <w:multiLevelType w:val="hybridMultilevel"/>
    <w:tmpl w:val="FFFFFFFF"/>
    <w:lvl w:ilvl="0" w:tplc="8F2E55D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C648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0CFB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A69A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0AF6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B6B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826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DA07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E64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A99A38"/>
    <w:multiLevelType w:val="hybridMultilevel"/>
    <w:tmpl w:val="FFFFFFFF"/>
    <w:lvl w:ilvl="0" w:tplc="4CC46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D4E3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CA8B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487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F21A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D02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B4D4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5E9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000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2D55A1"/>
    <w:multiLevelType w:val="hybridMultilevel"/>
    <w:tmpl w:val="FFFFFFFF"/>
    <w:lvl w:ilvl="0" w:tplc="BC8CDCD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BB85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0A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147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686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F29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9E2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EA9E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B814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1054DD"/>
    <w:multiLevelType w:val="hybridMultilevel"/>
    <w:tmpl w:val="FFFFFFFF"/>
    <w:lvl w:ilvl="0" w:tplc="E130A7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0826D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2A11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B4BF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3A9E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4A2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66D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F078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2A0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4F2584"/>
    <w:multiLevelType w:val="hybridMultilevel"/>
    <w:tmpl w:val="A082230C"/>
    <w:lvl w:ilvl="0" w:tplc="CA243C98">
      <w:start w:val="1"/>
      <w:numFmt w:val="decimal"/>
      <w:lvlText w:val="%1."/>
      <w:lvlJc w:val="left"/>
      <w:pPr>
        <w:ind w:left="720" w:hanging="360"/>
      </w:pPr>
    </w:lvl>
    <w:lvl w:ilvl="1" w:tplc="E132DE54">
      <w:start w:val="1"/>
      <w:numFmt w:val="lowerLetter"/>
      <w:lvlText w:val="%2."/>
      <w:lvlJc w:val="left"/>
      <w:pPr>
        <w:ind w:left="1440" w:hanging="360"/>
      </w:pPr>
    </w:lvl>
    <w:lvl w:ilvl="2" w:tplc="DD744622">
      <w:start w:val="1"/>
      <w:numFmt w:val="lowerRoman"/>
      <w:lvlText w:val="%3."/>
      <w:lvlJc w:val="right"/>
      <w:pPr>
        <w:ind w:left="2160" w:hanging="180"/>
      </w:pPr>
    </w:lvl>
    <w:lvl w:ilvl="3" w:tplc="FE3CF6EC">
      <w:start w:val="1"/>
      <w:numFmt w:val="decimal"/>
      <w:lvlText w:val="%4."/>
      <w:lvlJc w:val="left"/>
      <w:pPr>
        <w:ind w:left="2880" w:hanging="360"/>
      </w:pPr>
    </w:lvl>
    <w:lvl w:ilvl="4" w:tplc="5EC07CC6">
      <w:start w:val="1"/>
      <w:numFmt w:val="lowerLetter"/>
      <w:lvlText w:val="%5."/>
      <w:lvlJc w:val="left"/>
      <w:pPr>
        <w:ind w:left="3600" w:hanging="360"/>
      </w:pPr>
    </w:lvl>
    <w:lvl w:ilvl="5" w:tplc="5E94AC32">
      <w:start w:val="1"/>
      <w:numFmt w:val="lowerRoman"/>
      <w:lvlText w:val="%6."/>
      <w:lvlJc w:val="right"/>
      <w:pPr>
        <w:ind w:left="4320" w:hanging="180"/>
      </w:pPr>
    </w:lvl>
    <w:lvl w:ilvl="6" w:tplc="923C6EA6">
      <w:start w:val="1"/>
      <w:numFmt w:val="decimal"/>
      <w:lvlText w:val="%7."/>
      <w:lvlJc w:val="left"/>
      <w:pPr>
        <w:ind w:left="5040" w:hanging="360"/>
      </w:pPr>
    </w:lvl>
    <w:lvl w:ilvl="7" w:tplc="7890ACC0">
      <w:start w:val="1"/>
      <w:numFmt w:val="lowerLetter"/>
      <w:lvlText w:val="%8."/>
      <w:lvlJc w:val="left"/>
      <w:pPr>
        <w:ind w:left="5760" w:hanging="360"/>
      </w:pPr>
    </w:lvl>
    <w:lvl w:ilvl="8" w:tplc="BBDA1C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1CF01"/>
    <w:multiLevelType w:val="hybridMultilevel"/>
    <w:tmpl w:val="FFFFFFFF"/>
    <w:lvl w:ilvl="0" w:tplc="255E08F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E30D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024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A26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D68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4CB2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4BC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9A7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D23C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18"/>
  </w:num>
  <w:num w:numId="9">
    <w:abstractNumId w:val="13"/>
  </w:num>
  <w:num w:numId="10">
    <w:abstractNumId w:val="15"/>
  </w:num>
  <w:num w:numId="11">
    <w:abstractNumId w:val="5"/>
  </w:num>
  <w:num w:numId="12">
    <w:abstractNumId w:val="7"/>
  </w:num>
  <w:num w:numId="13">
    <w:abstractNumId w:val="9"/>
  </w:num>
  <w:num w:numId="14">
    <w:abstractNumId w:val="16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7F"/>
    <w:rsid w:val="003C3C7F"/>
    <w:rsid w:val="005B20E2"/>
    <w:rsid w:val="00606F1D"/>
    <w:rsid w:val="0065557B"/>
    <w:rsid w:val="00885414"/>
    <w:rsid w:val="00CF515B"/>
    <w:rsid w:val="00E038A9"/>
    <w:rsid w:val="00F33FDD"/>
    <w:rsid w:val="01355C2F"/>
    <w:rsid w:val="01C20648"/>
    <w:rsid w:val="02112FD3"/>
    <w:rsid w:val="027B20B8"/>
    <w:rsid w:val="02824A6E"/>
    <w:rsid w:val="0371A64D"/>
    <w:rsid w:val="03ECB7DC"/>
    <w:rsid w:val="052BBD0F"/>
    <w:rsid w:val="05D50566"/>
    <w:rsid w:val="06FDEAC5"/>
    <w:rsid w:val="07254251"/>
    <w:rsid w:val="0767ACE6"/>
    <w:rsid w:val="082C410B"/>
    <w:rsid w:val="0AE0D080"/>
    <w:rsid w:val="0AF97B7D"/>
    <w:rsid w:val="0B7D37FE"/>
    <w:rsid w:val="0BCF5481"/>
    <w:rsid w:val="0BE2C98A"/>
    <w:rsid w:val="0C2C2A32"/>
    <w:rsid w:val="0C519A7A"/>
    <w:rsid w:val="0CA138B2"/>
    <w:rsid w:val="0CEBB810"/>
    <w:rsid w:val="0CED3993"/>
    <w:rsid w:val="0D279840"/>
    <w:rsid w:val="0D626D62"/>
    <w:rsid w:val="0E100B74"/>
    <w:rsid w:val="0E311C3F"/>
    <w:rsid w:val="0E878871"/>
    <w:rsid w:val="0EA99978"/>
    <w:rsid w:val="0EB88C8D"/>
    <w:rsid w:val="0EF81386"/>
    <w:rsid w:val="0F4D8BEF"/>
    <w:rsid w:val="0F67E4CE"/>
    <w:rsid w:val="105F3902"/>
    <w:rsid w:val="1124607B"/>
    <w:rsid w:val="11BB798D"/>
    <w:rsid w:val="12104FBC"/>
    <w:rsid w:val="12CAF2C5"/>
    <w:rsid w:val="1357823F"/>
    <w:rsid w:val="13B07CA6"/>
    <w:rsid w:val="13FACF68"/>
    <w:rsid w:val="144A5431"/>
    <w:rsid w:val="144EF9B0"/>
    <w:rsid w:val="147D6AAF"/>
    <w:rsid w:val="148CFEB2"/>
    <w:rsid w:val="14DE2B41"/>
    <w:rsid w:val="1544681E"/>
    <w:rsid w:val="15EACA11"/>
    <w:rsid w:val="171C4F50"/>
    <w:rsid w:val="1774C268"/>
    <w:rsid w:val="18F438C5"/>
    <w:rsid w:val="1A54DA06"/>
    <w:rsid w:val="1B1486D2"/>
    <w:rsid w:val="1C2E3856"/>
    <w:rsid w:val="1C7C863F"/>
    <w:rsid w:val="1C9F2A02"/>
    <w:rsid w:val="1D2043B6"/>
    <w:rsid w:val="1D5BC8C8"/>
    <w:rsid w:val="1DC75505"/>
    <w:rsid w:val="1EBECA32"/>
    <w:rsid w:val="1FB42701"/>
    <w:rsid w:val="21471293"/>
    <w:rsid w:val="214FF762"/>
    <w:rsid w:val="217EF766"/>
    <w:rsid w:val="21A0FBFA"/>
    <w:rsid w:val="21A9806D"/>
    <w:rsid w:val="22312801"/>
    <w:rsid w:val="2239020E"/>
    <w:rsid w:val="2240178C"/>
    <w:rsid w:val="2247BB90"/>
    <w:rsid w:val="224EB36C"/>
    <w:rsid w:val="22B20BFD"/>
    <w:rsid w:val="23098CF0"/>
    <w:rsid w:val="232D8DEB"/>
    <w:rsid w:val="2342C96E"/>
    <w:rsid w:val="244709AC"/>
    <w:rsid w:val="248A5EEF"/>
    <w:rsid w:val="263E9C5B"/>
    <w:rsid w:val="2714265D"/>
    <w:rsid w:val="2737B4F4"/>
    <w:rsid w:val="27833138"/>
    <w:rsid w:val="27A00643"/>
    <w:rsid w:val="27BF38E6"/>
    <w:rsid w:val="2935A343"/>
    <w:rsid w:val="29BC709F"/>
    <w:rsid w:val="2A52CD75"/>
    <w:rsid w:val="2AB3BF8D"/>
    <w:rsid w:val="2B1C72F3"/>
    <w:rsid w:val="2B3A989A"/>
    <w:rsid w:val="2C284D16"/>
    <w:rsid w:val="2C778061"/>
    <w:rsid w:val="2CB3EC8F"/>
    <w:rsid w:val="2CCC31E1"/>
    <w:rsid w:val="2F3A5D3F"/>
    <w:rsid w:val="2F504142"/>
    <w:rsid w:val="2F8BD763"/>
    <w:rsid w:val="3054DFE5"/>
    <w:rsid w:val="30D62DA0"/>
    <w:rsid w:val="333879F0"/>
    <w:rsid w:val="333DD6C5"/>
    <w:rsid w:val="33A561B3"/>
    <w:rsid w:val="33E69166"/>
    <w:rsid w:val="34060B64"/>
    <w:rsid w:val="34A4ADAA"/>
    <w:rsid w:val="35E80248"/>
    <w:rsid w:val="360778E5"/>
    <w:rsid w:val="3711671B"/>
    <w:rsid w:val="37187D19"/>
    <w:rsid w:val="37217BBA"/>
    <w:rsid w:val="379DC285"/>
    <w:rsid w:val="37E6A602"/>
    <w:rsid w:val="392CA2F4"/>
    <w:rsid w:val="39F62D59"/>
    <w:rsid w:val="3A6256A5"/>
    <w:rsid w:val="3B0C99B7"/>
    <w:rsid w:val="3B47C24C"/>
    <w:rsid w:val="3C99F73D"/>
    <w:rsid w:val="3CD83837"/>
    <w:rsid w:val="3CF2E365"/>
    <w:rsid w:val="3E32BC91"/>
    <w:rsid w:val="3E3A31B7"/>
    <w:rsid w:val="3E8A6508"/>
    <w:rsid w:val="3ED7C205"/>
    <w:rsid w:val="3FDA0194"/>
    <w:rsid w:val="40263569"/>
    <w:rsid w:val="40350163"/>
    <w:rsid w:val="405445C4"/>
    <w:rsid w:val="411722E7"/>
    <w:rsid w:val="4187064F"/>
    <w:rsid w:val="418DF7A2"/>
    <w:rsid w:val="41F88710"/>
    <w:rsid w:val="4220335B"/>
    <w:rsid w:val="42B2F348"/>
    <w:rsid w:val="42FC40D3"/>
    <w:rsid w:val="43F0835A"/>
    <w:rsid w:val="453BA703"/>
    <w:rsid w:val="454E11EA"/>
    <w:rsid w:val="4573ED2A"/>
    <w:rsid w:val="45A505C6"/>
    <w:rsid w:val="45B33EE0"/>
    <w:rsid w:val="46D18E11"/>
    <w:rsid w:val="47E53F9D"/>
    <w:rsid w:val="48DEA515"/>
    <w:rsid w:val="49AAC0E9"/>
    <w:rsid w:val="49C3B5F1"/>
    <w:rsid w:val="4A56EDAB"/>
    <w:rsid w:val="4B46914A"/>
    <w:rsid w:val="4B66315C"/>
    <w:rsid w:val="4C5C663A"/>
    <w:rsid w:val="4C5ECABF"/>
    <w:rsid w:val="4D47CFFF"/>
    <w:rsid w:val="4DF1FF09"/>
    <w:rsid w:val="4E815C3D"/>
    <w:rsid w:val="4F28F8BF"/>
    <w:rsid w:val="4F9CC688"/>
    <w:rsid w:val="504FA2B3"/>
    <w:rsid w:val="50D91A7B"/>
    <w:rsid w:val="51574916"/>
    <w:rsid w:val="52025392"/>
    <w:rsid w:val="5274EADC"/>
    <w:rsid w:val="5322CCF5"/>
    <w:rsid w:val="532C707A"/>
    <w:rsid w:val="538190A7"/>
    <w:rsid w:val="54481E38"/>
    <w:rsid w:val="54627189"/>
    <w:rsid w:val="54769E57"/>
    <w:rsid w:val="55346CE5"/>
    <w:rsid w:val="5668836B"/>
    <w:rsid w:val="56DA0EBA"/>
    <w:rsid w:val="5742AAAC"/>
    <w:rsid w:val="57679F1E"/>
    <w:rsid w:val="5780383A"/>
    <w:rsid w:val="58013859"/>
    <w:rsid w:val="587722CB"/>
    <w:rsid w:val="58B1607C"/>
    <w:rsid w:val="58E42C60"/>
    <w:rsid w:val="58FB2F14"/>
    <w:rsid w:val="599C4C4C"/>
    <w:rsid w:val="59D7EF53"/>
    <w:rsid w:val="5A04C7B2"/>
    <w:rsid w:val="5AA5D92E"/>
    <w:rsid w:val="5AB7B748"/>
    <w:rsid w:val="5AC68E61"/>
    <w:rsid w:val="5B44E3C7"/>
    <w:rsid w:val="5C53813E"/>
    <w:rsid w:val="5CA29D1B"/>
    <w:rsid w:val="5D626D78"/>
    <w:rsid w:val="5FCBF290"/>
    <w:rsid w:val="5FF80A68"/>
    <w:rsid w:val="60CB74E3"/>
    <w:rsid w:val="60E9706D"/>
    <w:rsid w:val="62077DF7"/>
    <w:rsid w:val="622C6226"/>
    <w:rsid w:val="624C175F"/>
    <w:rsid w:val="638C3717"/>
    <w:rsid w:val="6474B9A4"/>
    <w:rsid w:val="652F512C"/>
    <w:rsid w:val="6566CBEA"/>
    <w:rsid w:val="65DA97F4"/>
    <w:rsid w:val="66A12B79"/>
    <w:rsid w:val="66DCF587"/>
    <w:rsid w:val="66EE4E96"/>
    <w:rsid w:val="678AFE75"/>
    <w:rsid w:val="67A46150"/>
    <w:rsid w:val="67A83B97"/>
    <w:rsid w:val="67AC5A66"/>
    <w:rsid w:val="6807A789"/>
    <w:rsid w:val="685814F7"/>
    <w:rsid w:val="689F06C2"/>
    <w:rsid w:val="68A4DEA9"/>
    <w:rsid w:val="68E5681C"/>
    <w:rsid w:val="693B3D32"/>
    <w:rsid w:val="697B5CCF"/>
    <w:rsid w:val="69DDB95A"/>
    <w:rsid w:val="6A8ACCAF"/>
    <w:rsid w:val="6AB2FA23"/>
    <w:rsid w:val="6B05061E"/>
    <w:rsid w:val="6B65CB61"/>
    <w:rsid w:val="6C1F3EB3"/>
    <w:rsid w:val="6E9A95D9"/>
    <w:rsid w:val="6F1C384B"/>
    <w:rsid w:val="6F55C607"/>
    <w:rsid w:val="6FAF5882"/>
    <w:rsid w:val="703EFD94"/>
    <w:rsid w:val="70C02201"/>
    <w:rsid w:val="719F9441"/>
    <w:rsid w:val="72D1208E"/>
    <w:rsid w:val="72F6E43D"/>
    <w:rsid w:val="73997B98"/>
    <w:rsid w:val="73EEF760"/>
    <w:rsid w:val="7411816C"/>
    <w:rsid w:val="741F8A7D"/>
    <w:rsid w:val="74309DD9"/>
    <w:rsid w:val="744942D5"/>
    <w:rsid w:val="74E0FF56"/>
    <w:rsid w:val="75EE9534"/>
    <w:rsid w:val="765DC628"/>
    <w:rsid w:val="766AF40F"/>
    <w:rsid w:val="773F81A2"/>
    <w:rsid w:val="77527EBF"/>
    <w:rsid w:val="77597742"/>
    <w:rsid w:val="77F99689"/>
    <w:rsid w:val="781B88A8"/>
    <w:rsid w:val="7837DC34"/>
    <w:rsid w:val="78F2B44F"/>
    <w:rsid w:val="798C091D"/>
    <w:rsid w:val="79936CAA"/>
    <w:rsid w:val="79CC466F"/>
    <w:rsid w:val="7A399A77"/>
    <w:rsid w:val="7A74ABA2"/>
    <w:rsid w:val="7A89AD1F"/>
    <w:rsid w:val="7B020C78"/>
    <w:rsid w:val="7BC5AFB5"/>
    <w:rsid w:val="7C0D9849"/>
    <w:rsid w:val="7C2E3A84"/>
    <w:rsid w:val="7CA1250A"/>
    <w:rsid w:val="7D9AB286"/>
    <w:rsid w:val="7E8FE4AC"/>
    <w:rsid w:val="7E93FA67"/>
    <w:rsid w:val="7EE2E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2BB3"/>
  <w15:chartTrackingRefBased/>
  <w15:docId w15:val="{45EA6C20-6830-47D8-90FC-8213246B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A-intro-paragraph" w:customStyle="1">
    <w:name w:val="EA-intro-paragraph"/>
    <w:basedOn w:val="Normal"/>
    <w:qFormat/>
    <w:rsid w:val="003C3C7F"/>
    <w:pPr>
      <w:spacing w:before="440" w:after="0" w:line="360" w:lineRule="exact"/>
    </w:pPr>
    <w:rPr>
      <w:rFonts w:ascii="Lato" w:hAnsi="Lato" w:eastAsia="Calibri" w:cs="Times New Roman"/>
      <w:b/>
      <w:bCs/>
      <w:color w:val="3C3C3C"/>
      <w:spacing w:val="2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8/08/relationships/commentsExtensible" Target="commentsExtensi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86807d41bbdf47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E7A4A7F8CB469B744C28545CDE46" ma:contentTypeVersion="31" ma:contentTypeDescription="Create a new document." ma:contentTypeScope="" ma:versionID="e6006dde3b3efa00f36418d04f2b06d6">
  <xsd:schema xmlns:xsd="http://www.w3.org/2001/XMLSchema" xmlns:xs="http://www.w3.org/2001/XMLSchema" xmlns:p="http://schemas.microsoft.com/office/2006/metadata/properties" xmlns:ns2="f97aece5-c93f-4318-aff8-99992d67c996" xmlns:ns3="723985d6-1efd-4e9f-9bc9-982c38578f98" targetNamespace="http://schemas.microsoft.com/office/2006/metadata/properties" ma:root="true" ma:fieldsID="62948a77606745ff7c8ce501dae67696" ns2:_="" ns3:_="">
    <xsd:import namespace="f97aece5-c93f-4318-aff8-99992d67c996"/>
    <xsd:import namespace="723985d6-1efd-4e9f-9bc9-982c38578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i81m" minOccurs="0"/>
                <xsd:element ref="ns2:awert" minOccurs="0"/>
                <xsd:element ref="ns2:MediaServiceAutoKeyPoints" minOccurs="0"/>
                <xsd:element ref="ns2:MediaServiceKeyPoints" minOccurs="0"/>
                <xsd:element ref="ns2:pic" minOccurs="0"/>
                <xsd:element ref="ns2:MediaLengthInSeconds" minOccurs="0"/>
                <xsd:element ref="ns2:Location" minOccurs="0"/>
                <xsd:element ref="ns2:afc10cd3-14f5-43b4-94dc-61fc5b1e55a8CountryOrRegion" minOccurs="0"/>
                <xsd:element ref="ns2:afc10cd3-14f5-43b4-94dc-61fc5b1e55a8State" minOccurs="0"/>
                <xsd:element ref="ns2:afc10cd3-14f5-43b4-94dc-61fc5b1e55a8City" minOccurs="0"/>
                <xsd:element ref="ns2:afc10cd3-14f5-43b4-94dc-61fc5b1e55a8PostalCode" minOccurs="0"/>
                <xsd:element ref="ns2:afc10cd3-14f5-43b4-94dc-61fc5b1e55a8Street" minOccurs="0"/>
                <xsd:element ref="ns2:afc10cd3-14f5-43b4-94dc-61fc5b1e55a8GeoLoc" minOccurs="0"/>
                <xsd:element ref="ns2:afc10cd3-14f5-43b4-94dc-61fc5b1e55a8DispNam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aece5-c93f-4318-aff8-99992d67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i81m" ma:index="18" nillable="true" ma:displayName="Person or Group" ma:list="UserInfo" ma:internalName="i81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wert" ma:index="19" nillable="true" ma:displayName="awert" ma:format="DateOnly" ma:internalName="awert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2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ocation" ma:index="24" nillable="true" ma:displayName="Location" ma:format="Dropdown" ma:internalName="Location">
      <xsd:simpleType>
        <xsd:restriction base="dms:Unknown"/>
      </xsd:simpleType>
    </xsd:element>
    <xsd:element name="afc10cd3-14f5-43b4-94dc-61fc5b1e55a8CountryOrRegion" ma:index="25" nillable="true" ma:displayName="Location: Country/Region" ma:internalName="CountryOrRegion" ma:readOnly="true">
      <xsd:simpleType>
        <xsd:restriction base="dms:Text"/>
      </xsd:simpleType>
    </xsd:element>
    <xsd:element name="afc10cd3-14f5-43b4-94dc-61fc5b1e55a8State" ma:index="26" nillable="true" ma:displayName="Location: State" ma:internalName="State" ma:readOnly="true">
      <xsd:simpleType>
        <xsd:restriction base="dms:Text"/>
      </xsd:simpleType>
    </xsd:element>
    <xsd:element name="afc10cd3-14f5-43b4-94dc-61fc5b1e55a8City" ma:index="27" nillable="true" ma:displayName="Location: City" ma:internalName="City" ma:readOnly="true">
      <xsd:simpleType>
        <xsd:restriction base="dms:Text"/>
      </xsd:simpleType>
    </xsd:element>
    <xsd:element name="afc10cd3-14f5-43b4-94dc-61fc5b1e55a8PostalCode" ma:index="28" nillable="true" ma:displayName="Location: Postal Code" ma:internalName="PostalCode" ma:readOnly="true">
      <xsd:simpleType>
        <xsd:restriction base="dms:Text"/>
      </xsd:simpleType>
    </xsd:element>
    <xsd:element name="afc10cd3-14f5-43b4-94dc-61fc5b1e55a8Street" ma:index="29" nillable="true" ma:displayName="Location: Street" ma:internalName="Street" ma:readOnly="true">
      <xsd:simpleType>
        <xsd:restriction base="dms:Text"/>
      </xsd:simpleType>
    </xsd:element>
    <xsd:element name="afc10cd3-14f5-43b4-94dc-61fc5b1e55a8GeoLoc" ma:index="30" nillable="true" ma:displayName="Location: Coordinates" ma:internalName="GeoLoc" ma:readOnly="true">
      <xsd:simpleType>
        <xsd:restriction base="dms:Unknown"/>
      </xsd:simpleType>
    </xsd:element>
    <xsd:element name="afc10cd3-14f5-43b4-94dc-61fc5b1e55a8DispName" ma:index="31" nillable="true" ma:displayName="Location: Name" ma:internalName="DispName" ma:readOnly="true">
      <xsd:simpleType>
        <xsd:restriction base="dms:Text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8512f966-5e44-4d54-8d7b-6695fba70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36" nillable="true" ma:displayName="image" ma:format="Thumbnail" ma:internalName="imag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85d6-1efd-4e9f-9bc9-982c3857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67eb0cd7-f485-448b-aa81-6d4bc7a309ee}" ma:internalName="TaxCatchAll" ma:showField="CatchAllData" ma:web="723985d6-1efd-4e9f-9bc9-982c38578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aece5-c93f-4318-aff8-99992d67c996">
      <Terms xmlns="http://schemas.microsoft.com/office/infopath/2007/PartnerControls"/>
    </lcf76f155ced4ddcb4097134ff3c332f>
    <image xmlns="f97aece5-c93f-4318-aff8-99992d67c996" xsi:nil="true"/>
    <i81m xmlns="f97aece5-c93f-4318-aff8-99992d67c996">
      <UserInfo>
        <DisplayName/>
        <AccountId xsi:nil="true"/>
        <AccountType/>
      </UserInfo>
    </i81m>
    <TaxCatchAll xmlns="723985d6-1efd-4e9f-9bc9-982c38578f98" xsi:nil="true"/>
    <Location xmlns="f97aece5-c93f-4318-aff8-99992d67c996" xsi:nil="true"/>
    <_Flow_SignoffStatus xmlns="f97aece5-c93f-4318-aff8-99992d67c996" xsi:nil="true"/>
    <pic xmlns="f97aece5-c93f-4318-aff8-99992d67c996">
      <Url xsi:nil="true"/>
      <Description xsi:nil="true"/>
    </pic>
    <awert xmlns="f97aece5-c93f-4318-aff8-99992d67c996" xsi:nil="true"/>
  </documentManagement>
</p:properties>
</file>

<file path=customXml/itemProps1.xml><?xml version="1.0" encoding="utf-8"?>
<ds:datastoreItem xmlns:ds="http://schemas.openxmlformats.org/officeDocument/2006/customXml" ds:itemID="{AFDB9E97-56E5-4A5E-BF27-924E30E0B1D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97aece5-c93f-4318-aff8-99992d67c996"/>
    <ds:schemaRef ds:uri="723985d6-1efd-4e9f-9bc9-982c38578f9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9CB45-67FE-4DD9-8479-9B785043E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47014-AEF6-4C3B-911A-6AA8E2F68C0A}">
  <ds:schemaRefs>
    <ds:schemaRef ds:uri="http://schemas.openxmlformats.org/package/2006/metadata/core-properties"/>
    <ds:schemaRef ds:uri="http://purl.org/dc/elements/1.1/"/>
    <ds:schemaRef ds:uri="f97aece5-c93f-4318-aff8-99992d67c996"/>
    <ds:schemaRef ds:uri="http://purl.org/dc/dcmitype/"/>
    <ds:schemaRef ds:uri="http://www.w3.org/XML/1998/namespace"/>
    <ds:schemaRef ds:uri="http://schemas.microsoft.com/office/2006/documentManagement/types"/>
    <ds:schemaRef ds:uri="723985d6-1efd-4e9f-9bc9-982c38578f98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Becca Gallagher</dc:creator>
  <keywords/>
  <dc:description/>
  <lastModifiedBy>Becca Gallagher</lastModifiedBy>
  <revision>10</revision>
  <dcterms:created xsi:type="dcterms:W3CDTF">2023-08-30T22:39:00.0000000Z</dcterms:created>
  <dcterms:modified xsi:type="dcterms:W3CDTF">2023-11-13T12:01:59.9274856Z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0x01010068E3E7A4A7F8CB469B744C28545CDE46</vt:lpwstr>
  </property>
  <property fmtid="{D5CDD505-2E9C-101B-9397-08002B2CF9AE}" pid="3" name="MediaServiceImageTags">
    <vt:lpwstr/>
  </property>
</Properties>
</file>