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7266" w14:textId="77777777" w:rsidR="00E71449" w:rsidRDefault="00E71449" w:rsidP="00E71449">
      <w:r>
        <w:rPr>
          <w:noProof/>
        </w:rPr>
        <w:drawing>
          <wp:inline distT="0" distB="0" distL="0" distR="0" wp14:anchorId="34F899BB" wp14:editId="3B054FB8">
            <wp:extent cx="2786449" cy="838200"/>
            <wp:effectExtent l="0" t="0" r="0" b="0"/>
            <wp:docPr id="641124488" name="Picture 641124488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124488" name="Picture 641124488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96" cy="83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A5C0B" w14:textId="77777777" w:rsidR="00E71449" w:rsidRDefault="00E71449" w:rsidP="00E71449"/>
    <w:tbl>
      <w:tblPr>
        <w:tblStyle w:val="ListTable3-Accent3"/>
        <w:tblpPr w:leftFromText="180" w:rightFromText="180" w:vertAnchor="text" w:tblpXSpec="center" w:tblpY="1"/>
        <w:tblOverlap w:val="never"/>
        <w:tblW w:w="10768" w:type="dxa"/>
        <w:jc w:val="center"/>
        <w:tblBorders>
          <w:top w:val="single" w:sz="4" w:space="0" w:color="275317" w:themeColor="accent6" w:themeShade="80"/>
          <w:left w:val="single" w:sz="4" w:space="0" w:color="275317" w:themeColor="accent6" w:themeShade="80"/>
          <w:bottom w:val="single" w:sz="4" w:space="0" w:color="275317" w:themeColor="accent6" w:themeShade="80"/>
          <w:right w:val="single" w:sz="4" w:space="0" w:color="275317" w:themeColor="accent6" w:themeShade="80"/>
          <w:insideH w:val="single" w:sz="6" w:space="0" w:color="275317" w:themeColor="accent6" w:themeShade="80"/>
          <w:insideV w:val="single" w:sz="6" w:space="0" w:color="275317" w:themeColor="accent6" w:themeShade="80"/>
        </w:tblBorders>
        <w:tblLook w:val="04A0" w:firstRow="1" w:lastRow="0" w:firstColumn="1" w:lastColumn="0" w:noHBand="0" w:noVBand="1"/>
      </w:tblPr>
      <w:tblGrid>
        <w:gridCol w:w="562"/>
        <w:gridCol w:w="8789"/>
        <w:gridCol w:w="1417"/>
      </w:tblGrid>
      <w:tr w:rsidR="00E71449" w14:paraId="59ACF412" w14:textId="77777777" w:rsidTr="00E71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2" w:type="dxa"/>
            <w:tcBorders>
              <w:top w:val="single" w:sz="4" w:space="0" w:color="275317" w:themeColor="accent6" w:themeShade="80"/>
              <w:left w:val="single" w:sz="4" w:space="0" w:color="275317" w:themeColor="accent6" w:themeShade="80"/>
              <w:bottom w:val="single" w:sz="4" w:space="0" w:color="275317" w:themeColor="accent6" w:themeShade="80"/>
            </w:tcBorders>
          </w:tcPr>
          <w:p w14:paraId="37C9D32F" w14:textId="77777777" w:rsidR="00E71449" w:rsidRDefault="00E71449" w:rsidP="00E71449"/>
        </w:tc>
        <w:tc>
          <w:tcPr>
            <w:tcW w:w="8789" w:type="dxa"/>
            <w:tcBorders>
              <w:top w:val="single" w:sz="4" w:space="0" w:color="275317" w:themeColor="accent6" w:themeShade="80"/>
              <w:left w:val="nil"/>
              <w:bottom w:val="single" w:sz="4" w:space="0" w:color="275317" w:themeColor="accent6" w:themeShade="80"/>
              <w:right w:val="nil"/>
            </w:tcBorders>
            <w:vAlign w:val="bottom"/>
          </w:tcPr>
          <w:p w14:paraId="54B78CF6" w14:textId="7F5EFBE4" w:rsidR="00E71449" w:rsidRDefault="00E71449" w:rsidP="00E71449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                                                                                                    </w:t>
            </w:r>
            <w:r>
              <w:t>Action</w:t>
            </w:r>
          </w:p>
        </w:tc>
        <w:tc>
          <w:tcPr>
            <w:tcW w:w="1417" w:type="dxa"/>
            <w:tcBorders>
              <w:top w:val="single" w:sz="4" w:space="0" w:color="275317" w:themeColor="accent6" w:themeShade="80"/>
              <w:left w:val="nil"/>
              <w:bottom w:val="single" w:sz="4" w:space="0" w:color="275317" w:themeColor="accent6" w:themeShade="80"/>
              <w:right w:val="single" w:sz="4" w:space="0" w:color="275317" w:themeColor="accent6" w:themeShade="80"/>
            </w:tcBorders>
            <w:vAlign w:val="center"/>
          </w:tcPr>
          <w:p w14:paraId="20A79FDF" w14:textId="7801507B" w:rsidR="00E71449" w:rsidRDefault="00E71449" w:rsidP="00E714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Tick when completed</w:t>
            </w:r>
          </w:p>
        </w:tc>
      </w:tr>
      <w:tr w:rsidR="00E71449" w:rsidRPr="00A24051" w14:paraId="62F5C3E8" w14:textId="77777777" w:rsidTr="00E71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75317" w:themeColor="accent6" w:themeShade="80"/>
            </w:tcBorders>
          </w:tcPr>
          <w:p w14:paraId="5B1C2A02" w14:textId="77777777" w:rsidR="00E71449" w:rsidRPr="00A24051" w:rsidRDefault="00E71449" w:rsidP="00E71449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275317" w:themeColor="accent6" w:themeShade="80"/>
              </w:rPr>
            </w:pPr>
          </w:p>
        </w:tc>
        <w:tc>
          <w:tcPr>
            <w:tcW w:w="8789" w:type="dxa"/>
            <w:tcBorders>
              <w:top w:val="single" w:sz="4" w:space="0" w:color="275317" w:themeColor="accent6" w:themeShade="80"/>
            </w:tcBorders>
          </w:tcPr>
          <w:p w14:paraId="628475E7" w14:textId="77777777" w:rsidR="00E71449" w:rsidRPr="00A24051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  <w:p w14:paraId="0EABFD55" w14:textId="77777777" w:rsidR="00E71449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  <w:r w:rsidRPr="00E617AB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 xml:space="preserve">Confirm a date for the presentation assembly with </w:t>
            </w:r>
            <w:r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committee and coaches</w:t>
            </w:r>
            <w:r w:rsidRPr="00E617AB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.</w:t>
            </w:r>
          </w:p>
          <w:p w14:paraId="77225442" w14:textId="77777777" w:rsidR="00E71449" w:rsidRPr="00A24051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75317" w:themeColor="accent6" w:themeShade="80"/>
            </w:tcBorders>
          </w:tcPr>
          <w:p w14:paraId="7B075285" w14:textId="77777777" w:rsidR="00E71449" w:rsidRPr="00A24051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</w:tr>
      <w:tr w:rsidR="00E71449" w:rsidRPr="00A24051" w14:paraId="318F779E" w14:textId="77777777" w:rsidTr="00E714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9698469" w14:textId="77777777" w:rsidR="00E71449" w:rsidRPr="00A24051" w:rsidRDefault="00E71449" w:rsidP="00E71449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275317" w:themeColor="accent6" w:themeShade="80"/>
              </w:rPr>
            </w:pPr>
          </w:p>
        </w:tc>
        <w:tc>
          <w:tcPr>
            <w:tcW w:w="8789" w:type="dxa"/>
          </w:tcPr>
          <w:p w14:paraId="30095D8D" w14:textId="77777777" w:rsidR="00E71449" w:rsidRPr="00A24051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  <w:p w14:paraId="7256C6E8" w14:textId="77777777" w:rsidR="00E71449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  <w:r w:rsidRPr="004C06BC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 xml:space="preserve">Send invitations to parents, </w:t>
            </w:r>
            <w:r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committee</w:t>
            </w:r>
            <w:r w:rsidRPr="004C06BC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 xml:space="preserve"> and key stakeholders. Think about who the children might like to meet. Who might be influential or helpful in helping the </w:t>
            </w:r>
            <w:r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club</w:t>
            </w:r>
            <w:r w:rsidRPr="004C06BC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 xml:space="preserve"> to become smokefree</w:t>
            </w:r>
            <w:r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.</w:t>
            </w:r>
          </w:p>
          <w:p w14:paraId="0619A693" w14:textId="77777777" w:rsidR="00E71449" w:rsidRPr="00A24051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180549" w14:textId="77777777" w:rsidR="00E71449" w:rsidRPr="00A24051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</w:tr>
      <w:tr w:rsidR="00E71449" w:rsidRPr="00A24051" w14:paraId="65A862D9" w14:textId="77777777" w:rsidTr="00E71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7ECC7C8" w14:textId="77777777" w:rsidR="00E71449" w:rsidRPr="00A24051" w:rsidRDefault="00E71449" w:rsidP="00E71449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275317" w:themeColor="accent6" w:themeShade="80"/>
              </w:rPr>
            </w:pPr>
          </w:p>
        </w:tc>
        <w:tc>
          <w:tcPr>
            <w:tcW w:w="8789" w:type="dxa"/>
            <w:tcBorders>
              <w:top w:val="none" w:sz="0" w:space="0" w:color="auto"/>
              <w:bottom w:val="none" w:sz="0" w:space="0" w:color="auto"/>
            </w:tcBorders>
          </w:tcPr>
          <w:p w14:paraId="01B92644" w14:textId="77777777" w:rsidR="00E71449" w:rsidRPr="00A24051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  <w:p w14:paraId="36FDB3AE" w14:textId="77777777" w:rsidR="00E71449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  <w:r w:rsidRPr="44ECAACD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Include information on the event on in newsletter and website.</w:t>
            </w:r>
          </w:p>
          <w:p w14:paraId="3DE2DDCD" w14:textId="77777777" w:rsidR="00E71449" w:rsidRPr="00A24051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4363C5CF" w14:textId="77777777" w:rsidR="00E71449" w:rsidRPr="00A24051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</w:tr>
      <w:tr w:rsidR="00E71449" w:rsidRPr="00A24051" w14:paraId="033EDDEA" w14:textId="77777777" w:rsidTr="00E714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E51812" w14:textId="77777777" w:rsidR="00E71449" w:rsidRPr="00A24051" w:rsidRDefault="00E71449" w:rsidP="00E71449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275317" w:themeColor="accent6" w:themeShade="80"/>
              </w:rPr>
            </w:pPr>
          </w:p>
        </w:tc>
        <w:tc>
          <w:tcPr>
            <w:tcW w:w="8789" w:type="dxa"/>
          </w:tcPr>
          <w:p w14:paraId="7AD919F7" w14:textId="77777777" w:rsidR="00E71449" w:rsidRPr="00A24051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  <w:p w14:paraId="75C6181B" w14:textId="77777777" w:rsidR="00E71449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  <w:r w:rsidRPr="00A963A9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 xml:space="preserve">Create a list of key attendees and possible speakers. </w:t>
            </w:r>
          </w:p>
          <w:p w14:paraId="4B97BBEB" w14:textId="77777777" w:rsidR="00E71449" w:rsidRPr="00A24051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1106CE" w14:textId="77777777" w:rsidR="00E71449" w:rsidRPr="00A24051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</w:tr>
      <w:tr w:rsidR="00E71449" w:rsidRPr="00A24051" w14:paraId="004D7B52" w14:textId="77777777" w:rsidTr="00E71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DD3FBA7" w14:textId="77777777" w:rsidR="00E71449" w:rsidRPr="00A24051" w:rsidRDefault="00E71449" w:rsidP="00E71449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275317" w:themeColor="accent6" w:themeShade="80"/>
              </w:rPr>
            </w:pPr>
          </w:p>
        </w:tc>
        <w:tc>
          <w:tcPr>
            <w:tcW w:w="8789" w:type="dxa"/>
            <w:tcBorders>
              <w:top w:val="none" w:sz="0" w:space="0" w:color="auto"/>
              <w:bottom w:val="none" w:sz="0" w:space="0" w:color="auto"/>
            </w:tcBorders>
          </w:tcPr>
          <w:p w14:paraId="6869FE80" w14:textId="77777777" w:rsidR="00E71449" w:rsidRPr="00A24051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  <w:p w14:paraId="45555442" w14:textId="77777777" w:rsidR="00E71449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  <w:r w:rsidRPr="00977A6A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Invite speakers (if having any) and VIP to present Proud to be Smokefree certificate</w:t>
            </w:r>
            <w:r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.</w:t>
            </w:r>
          </w:p>
          <w:p w14:paraId="758E470F" w14:textId="77777777" w:rsidR="00E71449" w:rsidRPr="00A24051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6E48F78B" w14:textId="77777777" w:rsidR="00E71449" w:rsidRPr="00A24051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</w:tr>
      <w:tr w:rsidR="00E71449" w:rsidRPr="00A24051" w14:paraId="7FBCC08C" w14:textId="77777777" w:rsidTr="00E714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780BAF4" w14:textId="77777777" w:rsidR="00E71449" w:rsidRPr="00A24051" w:rsidRDefault="00E71449" w:rsidP="00E71449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275317" w:themeColor="accent6" w:themeShade="80"/>
              </w:rPr>
            </w:pPr>
          </w:p>
        </w:tc>
        <w:tc>
          <w:tcPr>
            <w:tcW w:w="8789" w:type="dxa"/>
          </w:tcPr>
          <w:p w14:paraId="6090E507" w14:textId="77777777" w:rsidR="00E71449" w:rsidRPr="00A24051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  <w:p w14:paraId="31AF2339" w14:textId="77777777" w:rsidR="00E71449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  <w:r w:rsidRPr="005F2805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 xml:space="preserve">Confirm invitations. </w:t>
            </w:r>
          </w:p>
          <w:p w14:paraId="26E707D7" w14:textId="77777777" w:rsidR="00E71449" w:rsidRPr="00A24051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249D8C" w14:textId="77777777" w:rsidR="00E71449" w:rsidRPr="00A24051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</w:tr>
      <w:tr w:rsidR="00E71449" w:rsidRPr="00A24051" w14:paraId="6B80D9E1" w14:textId="77777777" w:rsidTr="00E71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733C003" w14:textId="77777777" w:rsidR="00E71449" w:rsidRPr="00A24051" w:rsidRDefault="00E71449" w:rsidP="00E71449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275317" w:themeColor="accent6" w:themeShade="80"/>
              </w:rPr>
            </w:pPr>
          </w:p>
        </w:tc>
        <w:tc>
          <w:tcPr>
            <w:tcW w:w="8789" w:type="dxa"/>
            <w:tcBorders>
              <w:top w:val="none" w:sz="0" w:space="0" w:color="auto"/>
              <w:bottom w:val="none" w:sz="0" w:space="0" w:color="auto"/>
            </w:tcBorders>
          </w:tcPr>
          <w:p w14:paraId="6759DE06" w14:textId="77777777" w:rsidR="00E71449" w:rsidRPr="00A24051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  <w:p w14:paraId="7DA76916" w14:textId="77777777" w:rsidR="00E71449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  <w:r w:rsidRPr="00CA6674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 xml:space="preserve">Decide what to include in the event, eg. presentation of </w:t>
            </w:r>
            <w:r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 xml:space="preserve">poster </w:t>
            </w:r>
            <w:r w:rsidRPr="00CA6674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 xml:space="preserve">competition winners’ certificates and presentation of the “Proud to be Smokefree” certificate to the </w:t>
            </w:r>
            <w:r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club</w:t>
            </w:r>
            <w:r w:rsidRPr="00CA6674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.</w:t>
            </w:r>
          </w:p>
          <w:p w14:paraId="1A777A30" w14:textId="77777777" w:rsidR="00E71449" w:rsidRPr="00A24051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74974D64" w14:textId="77777777" w:rsidR="00E71449" w:rsidRPr="00A24051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</w:tr>
      <w:tr w:rsidR="00E71449" w:rsidRPr="00A24051" w14:paraId="1115E6B8" w14:textId="77777777" w:rsidTr="00E714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3383F3" w14:textId="77777777" w:rsidR="00E71449" w:rsidRPr="00A24051" w:rsidRDefault="00E71449" w:rsidP="00E71449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275317" w:themeColor="accent6" w:themeShade="80"/>
              </w:rPr>
            </w:pPr>
          </w:p>
        </w:tc>
        <w:tc>
          <w:tcPr>
            <w:tcW w:w="8789" w:type="dxa"/>
          </w:tcPr>
          <w:p w14:paraId="5859DAD1" w14:textId="77777777" w:rsidR="00E71449" w:rsidRPr="00A24051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  <w:p w14:paraId="0A2C6017" w14:textId="77777777" w:rsidR="00E71449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  <w:r w:rsidRPr="00A3668D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Decide on competition winners</w:t>
            </w:r>
            <w:r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.</w:t>
            </w:r>
          </w:p>
          <w:p w14:paraId="636F15DD" w14:textId="77777777" w:rsidR="00E71449" w:rsidRPr="00A24051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A6B260" w14:textId="77777777" w:rsidR="00E71449" w:rsidRPr="00A24051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</w:tr>
      <w:tr w:rsidR="00E71449" w:rsidRPr="00A24051" w14:paraId="537E401E" w14:textId="77777777" w:rsidTr="00E71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040CC28" w14:textId="77777777" w:rsidR="00E71449" w:rsidRPr="00A24051" w:rsidRDefault="00E71449" w:rsidP="00E71449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275317" w:themeColor="accent6" w:themeShade="80"/>
              </w:rPr>
            </w:pPr>
          </w:p>
        </w:tc>
        <w:tc>
          <w:tcPr>
            <w:tcW w:w="8789" w:type="dxa"/>
            <w:tcBorders>
              <w:top w:val="none" w:sz="0" w:space="0" w:color="auto"/>
              <w:bottom w:val="none" w:sz="0" w:space="0" w:color="auto"/>
            </w:tcBorders>
          </w:tcPr>
          <w:p w14:paraId="20E4CD8F" w14:textId="77777777" w:rsidR="00E71449" w:rsidRPr="00A24051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  <w:p w14:paraId="04AEB52E" w14:textId="77777777" w:rsidR="00E71449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  <w:r w:rsidRPr="00040DFC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Arrange certificates and prizes (if having) for competition winners. Example certificates in toolkit.</w:t>
            </w:r>
          </w:p>
          <w:p w14:paraId="3D694B1A" w14:textId="77777777" w:rsidR="00E71449" w:rsidRPr="00A24051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0B72F06D" w14:textId="77777777" w:rsidR="00E71449" w:rsidRPr="00A24051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</w:tr>
      <w:tr w:rsidR="00E71449" w:rsidRPr="00A24051" w14:paraId="5E03999E" w14:textId="77777777" w:rsidTr="00E714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14:paraId="2D6E936B" w14:textId="77777777" w:rsidR="00E71449" w:rsidRPr="00A24051" w:rsidRDefault="00E71449" w:rsidP="00E71449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275317" w:themeColor="accent6" w:themeShade="80"/>
              </w:rPr>
            </w:pPr>
          </w:p>
        </w:tc>
        <w:tc>
          <w:tcPr>
            <w:tcW w:w="8789" w:type="dxa"/>
          </w:tcPr>
          <w:p w14:paraId="061A4585" w14:textId="77777777" w:rsidR="00E71449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  <w:p w14:paraId="38E9A408" w14:textId="77777777" w:rsidR="00E71449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  <w:r w:rsidRPr="00015A0D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Create a running order for the event</w:t>
            </w:r>
          </w:p>
          <w:p w14:paraId="7646A0E4" w14:textId="77777777" w:rsidR="00E71449" w:rsidRPr="00A24051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750CE" w14:textId="77777777" w:rsidR="00E71449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E71449" w:rsidRPr="00A24051" w14:paraId="1C37D025" w14:textId="77777777" w:rsidTr="00E71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2937BC" w14:textId="77777777" w:rsidR="00E71449" w:rsidRPr="00A24051" w:rsidRDefault="00E71449" w:rsidP="00E71449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275317" w:themeColor="accent6" w:themeShade="80"/>
              </w:rPr>
            </w:pPr>
          </w:p>
        </w:tc>
        <w:tc>
          <w:tcPr>
            <w:tcW w:w="8789" w:type="dxa"/>
            <w:tcBorders>
              <w:top w:val="none" w:sz="0" w:space="0" w:color="auto"/>
              <w:bottom w:val="none" w:sz="0" w:space="0" w:color="auto"/>
            </w:tcBorders>
          </w:tcPr>
          <w:p w14:paraId="074C1260" w14:textId="77777777" w:rsidR="00E71449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  <w:p w14:paraId="0C698FA5" w14:textId="77777777" w:rsidR="00E71449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  <w:r w:rsidRPr="006B13C1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Arrange refreshments for speakers</w:t>
            </w:r>
            <w:r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, VIPs and committee</w:t>
            </w:r>
          </w:p>
          <w:p w14:paraId="48B86B35" w14:textId="77777777" w:rsidR="00E71449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65F5A7EB" w14:textId="77777777" w:rsidR="00E71449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E71449" w:rsidRPr="00A24051" w14:paraId="69CDF29A" w14:textId="77777777" w:rsidTr="00E714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14:paraId="2438D2E4" w14:textId="77777777" w:rsidR="00E71449" w:rsidRPr="00A24051" w:rsidRDefault="00E71449" w:rsidP="00E71449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275317" w:themeColor="accent6" w:themeShade="80"/>
              </w:rPr>
            </w:pPr>
          </w:p>
        </w:tc>
        <w:tc>
          <w:tcPr>
            <w:tcW w:w="8789" w:type="dxa"/>
          </w:tcPr>
          <w:p w14:paraId="32FF3831" w14:textId="77777777" w:rsidR="00E71449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  <w:p w14:paraId="041B6E98" w14:textId="77777777" w:rsidR="00E71449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  <w:r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Prepare PowerPoint presentation for event. Template in toolkit.</w:t>
            </w:r>
          </w:p>
          <w:p w14:paraId="2B6E78F0" w14:textId="77777777" w:rsidR="00E71449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22601C" w14:textId="77777777" w:rsidR="00E71449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E71449" w:rsidRPr="00A24051" w14:paraId="21629248" w14:textId="77777777" w:rsidTr="00E71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CE0F562" w14:textId="77777777" w:rsidR="00E71449" w:rsidRPr="00A24051" w:rsidRDefault="00E71449" w:rsidP="00E71449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275317" w:themeColor="accent6" w:themeShade="80"/>
              </w:rPr>
            </w:pPr>
          </w:p>
        </w:tc>
        <w:tc>
          <w:tcPr>
            <w:tcW w:w="8789" w:type="dxa"/>
            <w:tcBorders>
              <w:top w:val="none" w:sz="0" w:space="0" w:color="auto"/>
              <w:bottom w:val="none" w:sz="0" w:space="0" w:color="auto"/>
            </w:tcBorders>
          </w:tcPr>
          <w:p w14:paraId="7D32789B" w14:textId="77777777" w:rsidR="00E71449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  <w:p w14:paraId="1449C181" w14:textId="77777777" w:rsidR="00E71449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  <w:r w:rsidRPr="00861216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 xml:space="preserve">Display </w:t>
            </w:r>
            <w:r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 xml:space="preserve">children’s </w:t>
            </w:r>
            <w:r w:rsidRPr="00861216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work for the presentation</w:t>
            </w:r>
          </w:p>
          <w:p w14:paraId="6C913A9E" w14:textId="77777777" w:rsidR="00E71449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1A82A78D" w14:textId="77777777" w:rsidR="00E71449" w:rsidRDefault="00E71449" w:rsidP="00E71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E71449" w:rsidRPr="00A24051" w14:paraId="2E4C1708" w14:textId="77777777" w:rsidTr="00E7144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D92A7A0" w14:textId="77777777" w:rsidR="00E71449" w:rsidRPr="00A24051" w:rsidRDefault="00E71449" w:rsidP="00E71449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275317" w:themeColor="accent6" w:themeShade="80"/>
              </w:rPr>
            </w:pPr>
          </w:p>
        </w:tc>
        <w:tc>
          <w:tcPr>
            <w:tcW w:w="8789" w:type="dxa"/>
          </w:tcPr>
          <w:p w14:paraId="5E358C4D" w14:textId="77777777" w:rsidR="00E71449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  <w:p w14:paraId="47544462" w14:textId="77777777" w:rsidR="00E71449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  <w:r w:rsidRPr="44ECAACD"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  <w:t>Tell children about the event and what will happen</w:t>
            </w:r>
          </w:p>
          <w:p w14:paraId="06D03859" w14:textId="77777777" w:rsidR="00E71449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275317" w:themeColor="accent6" w:themeShade="8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0E7283" w14:textId="77777777" w:rsidR="00E71449" w:rsidRDefault="00E71449" w:rsidP="00E71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</w:tbl>
    <w:p w14:paraId="5BC65275" w14:textId="77777777" w:rsidR="00F707F1" w:rsidRDefault="00F707F1" w:rsidP="00E71449"/>
    <w:sectPr w:rsidR="00F707F1" w:rsidSect="00E71449">
      <w:headerReference w:type="even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72A4" w14:textId="77777777" w:rsidR="00E71449" w:rsidRDefault="00E71449" w:rsidP="00E71449">
      <w:r>
        <w:separator/>
      </w:r>
    </w:p>
  </w:endnote>
  <w:endnote w:type="continuationSeparator" w:id="0">
    <w:p w14:paraId="5AAD9A75" w14:textId="77777777" w:rsidR="00E71449" w:rsidRDefault="00E71449" w:rsidP="00E7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7226" w14:textId="77777777" w:rsidR="00E71449" w:rsidRDefault="00E71449" w:rsidP="00E71449">
      <w:r>
        <w:separator/>
      </w:r>
    </w:p>
  </w:footnote>
  <w:footnote w:type="continuationSeparator" w:id="0">
    <w:p w14:paraId="4F445ACF" w14:textId="77777777" w:rsidR="00E71449" w:rsidRDefault="00E71449" w:rsidP="00E7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F925" w14:textId="77777777" w:rsidR="00E71449" w:rsidRDefault="00E71449">
    <w:pPr>
      <w:pStyle w:val="Header"/>
    </w:pPr>
    <w:r>
      <w:rPr>
        <w:noProof/>
      </w:rPr>
      <w:pict w14:anchorId="51931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19797" o:spid="_x0000_s1026" type="#_x0000_t75" style="position:absolute;margin-left:0;margin-top:0;width:522.9pt;height:179.8pt;z-index:-251656192;mso-position-horizontal:center;mso-position-horizontal-relative:margin;mso-position-vertical:center;mso-position-vertical-relative:margin" o:allowincell="f">
          <v:imagedata r:id="rId1" o:title="Flowing Lines - Rugby (Green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4809" w14:textId="77777777" w:rsidR="00E71449" w:rsidRDefault="00E71449">
    <w:pPr>
      <w:pStyle w:val="Header"/>
    </w:pPr>
    <w:r>
      <w:rPr>
        <w:noProof/>
      </w:rPr>
      <w:pict w14:anchorId="13F1F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19796" o:spid="_x0000_s1025" type="#_x0000_t75" style="position:absolute;margin-left:0;margin-top:0;width:522.9pt;height:179.8pt;z-index:-251657216;mso-position-horizontal:center;mso-position-horizontal-relative:margin;mso-position-vertical:center;mso-position-vertical-relative:margin" o:allowincell="f">
          <v:imagedata r:id="rId1" o:title="Flowing Lines - Rugby (Green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0FA4"/>
    <w:multiLevelType w:val="hybridMultilevel"/>
    <w:tmpl w:val="FBE40C3C"/>
    <w:lvl w:ilvl="0" w:tplc="A9E8BCB4">
      <w:start w:val="1"/>
      <w:numFmt w:val="decimal"/>
      <w:lvlText w:val="%1"/>
      <w:lvlJc w:val="left"/>
      <w:pPr>
        <w:ind w:left="360" w:hanging="360"/>
      </w:pPr>
      <w:rPr>
        <w:rFonts w:hint="default"/>
        <w:color w:val="275317" w:themeColor="accent6" w:themeShade="8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591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49"/>
    <w:rsid w:val="005F5710"/>
    <w:rsid w:val="00686C31"/>
    <w:rsid w:val="00931543"/>
    <w:rsid w:val="00C003C5"/>
    <w:rsid w:val="00D26D31"/>
    <w:rsid w:val="00E71449"/>
    <w:rsid w:val="00E944AF"/>
    <w:rsid w:val="00F707F1"/>
    <w:rsid w:val="00F8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CA2B3"/>
  <w15:chartTrackingRefBased/>
  <w15:docId w15:val="{AD875F15-85A3-4329-AA3A-6802F575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49"/>
  </w:style>
  <w:style w:type="paragraph" w:styleId="Heading1">
    <w:name w:val="heading 1"/>
    <w:basedOn w:val="Normal"/>
    <w:next w:val="Normal"/>
    <w:link w:val="Heading1Char"/>
    <w:uiPriority w:val="9"/>
    <w:qFormat/>
    <w:rsid w:val="00F87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7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7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7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875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875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875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875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7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7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87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87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87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F87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F87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F87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5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55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55E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87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55E"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E71449"/>
    <w:pPr>
      <w:ind w:left="720"/>
      <w:contextualSpacing/>
    </w:pPr>
  </w:style>
  <w:style w:type="table" w:styleId="ListTable3-Accent3">
    <w:name w:val="List Table 3 Accent 3"/>
    <w:basedOn w:val="TableNormal"/>
    <w:uiPriority w:val="48"/>
    <w:rsid w:val="00E71449"/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714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449"/>
  </w:style>
  <w:style w:type="paragraph" w:styleId="Footer">
    <w:name w:val="footer"/>
    <w:basedOn w:val="Normal"/>
    <w:link w:val="FooterChar"/>
    <w:uiPriority w:val="99"/>
    <w:unhideWhenUsed/>
    <w:rsid w:val="00E714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284369AB3F94FA423FEB5BF882434" ma:contentTypeVersion="14" ma:contentTypeDescription="Create a new document." ma:contentTypeScope="" ma:versionID="8cb35c15c5c9a2a7c07d8b4d196eb4a2">
  <xsd:schema xmlns:xsd="http://www.w3.org/2001/XMLSchema" xmlns:xs="http://www.w3.org/2001/XMLSchema" xmlns:p="http://schemas.microsoft.com/office/2006/metadata/properties" xmlns:ns2="208f6457-1e3b-490e-bf7e-2a40fdfe35ac" xmlns:ns3="a780b8df-6511-43ce-8baf-d66e0dfa0825" targetNamespace="http://schemas.microsoft.com/office/2006/metadata/properties" ma:root="true" ma:fieldsID="b0c3c821b8dd81f5b7c7c420399239a7" ns2:_="" ns3:_="">
    <xsd:import namespace="208f6457-1e3b-490e-bf7e-2a40fdfe35ac"/>
    <xsd:import namespace="a780b8df-6511-43ce-8baf-d66e0dfa0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6457-1e3b-490e-bf7e-2a40fdfe3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0b8df-6511-43ce-8baf-d66e0dfa082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f3ad095-bdec-4404-b4fd-14f2af02db36}" ma:internalName="TaxCatchAll" ma:showField="CatchAllData" ma:web="a780b8df-6511-43ce-8baf-d66e0dfa0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0b8df-6511-43ce-8baf-d66e0dfa0825" xsi:nil="true"/>
    <lcf76f155ced4ddcb4097134ff3c332f xmlns="208f6457-1e3b-490e-bf7e-2a40fdfe3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1D80F4-0648-4EF1-AA44-D07211227223}"/>
</file>

<file path=customXml/itemProps2.xml><?xml version="1.0" encoding="utf-8"?>
<ds:datastoreItem xmlns:ds="http://schemas.openxmlformats.org/officeDocument/2006/customXml" ds:itemID="{478BFF25-7BFD-4354-B01F-8D1BB33F138D}"/>
</file>

<file path=customXml/itemProps3.xml><?xml version="1.0" encoding="utf-8"?>
<ds:datastoreItem xmlns:ds="http://schemas.openxmlformats.org/officeDocument/2006/customXml" ds:itemID="{8A58D4FE-F451-4420-9252-CFDF9E24E1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1080</Characters>
  <Application>Microsoft Office Word</Application>
  <DocSecurity>0</DocSecurity>
  <Lines>9</Lines>
  <Paragraphs>2</Paragraphs>
  <ScaleCrop>false</ScaleCrop>
  <Company>Wakefield Council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Gilliver</dc:creator>
  <cp:keywords/>
  <dc:description/>
  <cp:lastModifiedBy>Sharon Gilliver</cp:lastModifiedBy>
  <cp:revision>1</cp:revision>
  <dcterms:created xsi:type="dcterms:W3CDTF">2025-05-08T11:54:00Z</dcterms:created>
  <dcterms:modified xsi:type="dcterms:W3CDTF">2025-05-08T12:01:00Z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0x01010017B284369AB3F94FA423FEB5BF882434</vt:lpwstr>
  </property>
</Properties>
</file>